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14D" w:rsidRPr="003D05C7" w:rsidRDefault="00AD414D" w:rsidP="003D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Грамматически правильная речь является одним из необходимых условий для успешного обучения ребенка в школе.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из видов работы по развитию грамматического строя речи у дошкольников являются игры для развития навыков словообразования.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детьми старшего дошкольного возраста можно поиграть в такие игры как:</w:t>
      </w:r>
    </w:p>
    <w:p w:rsidR="00AD414D" w:rsidRPr="003D05C7" w:rsidRDefault="00AD414D" w:rsidP="003D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Имена существительные</w:t>
      </w:r>
    </w:p>
    <w:p w:rsidR="00AD414D" w:rsidRPr="003D05C7" w:rsidRDefault="00AD414D" w:rsidP="003D05C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1.      «</w:t>
      </w:r>
      <w:proofErr w:type="gramStart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Собери  звериную</w:t>
      </w:r>
      <w:proofErr w:type="gramEnd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семью»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ребенок получает картинки с изображением животного. Дети собираются в «семью» и называют по картинкам папу, маму и детеныша животных.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Волк-волчица-волчонок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Медведь-медведица-медвежонок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Лис-лиса-лисенок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Заяц-зайчиха-зайчонок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Еж-ежиха-ежонок</w:t>
      </w:r>
    </w:p>
    <w:p w:rsidR="00AD414D" w:rsidRPr="003D05C7" w:rsidRDefault="00AD414D" w:rsidP="003D05C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2.     «Волшебник»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предлагает детям стать волшебниками и, дотронувшись «волшебной палочкой» до предметной картинки с изображением предмета обычного размера, «превратить» его в маленький назвав правильно слово. Если задание выполнено правильно, демонстрируется картинка с изображением маленького предмета.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Картинки: нос, куст, сад, стол, мяч, комар, шкаф, стул, чемодан, диван, помидор, портфель, карман, лента, тетрадь, юбка, сумка, </w:t>
      </w:r>
      <w:proofErr w:type="gramStart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вилка,  чашка</w:t>
      </w:r>
      <w:proofErr w:type="gramEnd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тарелка, ложка, кружка, подушка, книга, дерево, зеркало.</w:t>
      </w:r>
    </w:p>
    <w:p w:rsidR="00AD414D" w:rsidRPr="003D05C7" w:rsidRDefault="00AD414D" w:rsidP="003D05C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3.     «Много и один»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Перед детьми </w:t>
      </w:r>
      <w:proofErr w:type="gramStart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разложены  картинки</w:t>
      </w:r>
      <w:proofErr w:type="gramEnd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изображением предметов и их маленьких частей. Воспитатель </w:t>
      </w:r>
      <w:proofErr w:type="gramStart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предлагает  детям</w:t>
      </w:r>
      <w:proofErr w:type="gramEnd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назвать предметы и одну маленькую часть этих предметов.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Картинки: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Снег - снежинка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Пух – пушинка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Чай – чаинка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Песок - песчинка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Бусы - бусинка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Икра - икринка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Солома – соломинка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Фасоль - </w:t>
      </w:r>
      <w:proofErr w:type="spellStart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фасолина</w:t>
      </w:r>
      <w:proofErr w:type="spellEnd"/>
    </w:p>
    <w:p w:rsidR="003D05C7" w:rsidRPr="003D05C7" w:rsidRDefault="003D05C7" w:rsidP="003D05C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D414D" w:rsidRPr="003D05C7" w:rsidRDefault="00AD414D" w:rsidP="003D05C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4.     «И я тоже»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«Пусть сейчас мальчики рассказывают про себя, и каждый постарается сказать правильно. Например, он говорит: «</w:t>
      </w:r>
      <w:proofErr w:type="gramStart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  -</w:t>
      </w:r>
      <w:proofErr w:type="gramEnd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мастер».  Девочка отвечает: «Я тоже мастерица»».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</w:t>
      </w:r>
      <w:proofErr w:type="gramStart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художник  -</w:t>
      </w:r>
      <w:proofErr w:type="gramEnd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я тоже художница.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</w:t>
      </w:r>
      <w:proofErr w:type="gramStart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ученик  –</w:t>
      </w:r>
      <w:proofErr w:type="gramEnd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тоже ученица.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защитник – я тоже защитница.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отличник – я тоже отличница.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учитель – я тоже учительница.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помощник – я тоже помощница</w:t>
      </w:r>
    </w:p>
    <w:p w:rsidR="003D05C7" w:rsidRDefault="003D05C7" w:rsidP="003D05C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AD414D" w:rsidRPr="003D05C7" w:rsidRDefault="00AD414D" w:rsidP="003D05C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lastRenderedPageBreak/>
        <w:t>5.     «Что для чего?»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Воспитатель: «К Тане придут гости, а она не знает, во что положить хлеб, салат, соль и т.д. Давайте подумаем и </w:t>
      </w:r>
      <w:proofErr w:type="gramStart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поможем  ей</w:t>
      </w:r>
      <w:proofErr w:type="gramEnd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Для этого есть специальная посуда. Как она называется</w:t>
      </w:r>
      <w:proofErr w:type="gramStart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»</w:t>
      </w:r>
      <w:proofErr w:type="gramEnd"/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Посуда для конфет – </w:t>
      </w:r>
      <w:proofErr w:type="spellStart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конфетница</w:t>
      </w:r>
      <w:proofErr w:type="spellEnd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Посуда для </w:t>
      </w:r>
      <w:proofErr w:type="gramStart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сахара  -</w:t>
      </w:r>
      <w:proofErr w:type="gramEnd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сахарница.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Посуда для салата – салатница.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Посуда для сухарей – сухарница.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Посуда для селедки – селедочница.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Посуда для соли – солонка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Посуда для масла – масленка.</w:t>
      </w:r>
    </w:p>
    <w:p w:rsidR="00AD414D" w:rsidRPr="003D05C7" w:rsidRDefault="00AD414D" w:rsidP="003D05C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6.     «Подбери слово»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 бросает мяч детям и предлагает им отвечать одним словом, используя суффиксы –ИК- и –ИЩ-: </w:t>
      </w:r>
      <w:proofErr w:type="gramStart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Маленький  дом</w:t>
      </w:r>
      <w:proofErr w:type="gramEnd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домик; большой дом – домище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маленький комар-комарик;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маленький куст-кустик;  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большой куст-</w:t>
      </w:r>
      <w:proofErr w:type="spellStart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кустище</w:t>
      </w:r>
      <w:proofErr w:type="spellEnd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  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маленький ковер-коврик;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большая лапа-лапища;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маленький винт-винтик;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большой помидор-</w:t>
      </w:r>
      <w:proofErr w:type="spellStart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помидорище</w:t>
      </w:r>
      <w:proofErr w:type="spellEnd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маленький глаз-глазик;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большой арбуз-арбузище.</w:t>
      </w:r>
    </w:p>
    <w:p w:rsidR="00AD414D" w:rsidRPr="003D05C7" w:rsidRDefault="00AD414D" w:rsidP="003D05C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7.     «Гости из далеких стран»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«В нашу страну приезжает много гостей из разных стран. А как их называют? Назовите иностранцев».</w:t>
      </w:r>
    </w:p>
    <w:p w:rsidR="003D05C7" w:rsidRDefault="003D05C7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ectPr w:rsidR="003D05C7" w:rsidSect="003D05C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Гость из Японии – японец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Гость из Китая – китаец.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Гость из Испании – испанец.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Гость из Америки – американец.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Гость из Италии – итальянец.</w:t>
      </w:r>
    </w:p>
    <w:p w:rsidR="003D05C7" w:rsidRDefault="003D05C7" w:rsidP="003D05C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sectPr w:rsidR="003D05C7" w:rsidSect="003D05C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D414D" w:rsidRPr="003D05C7" w:rsidRDefault="00AD414D" w:rsidP="003D05C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lastRenderedPageBreak/>
        <w:t>8.     «Два слова в одном»</w:t>
      </w:r>
    </w:p>
    <w:p w:rsidR="00AD414D" w:rsidRPr="003D05C7" w:rsidRDefault="00AD414D" w:rsidP="003D05C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отвечают на вопросы воспитателя.</w:t>
      </w:r>
    </w:p>
    <w:p w:rsidR="00AD414D" w:rsidRPr="003D05C7" w:rsidRDefault="00AD414D" w:rsidP="003D05C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Какая машина пыль сосет?  (пылесос)</w:t>
      </w:r>
    </w:p>
    <w:p w:rsidR="00AD414D" w:rsidRPr="003D05C7" w:rsidRDefault="00AD414D" w:rsidP="003D05C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Какая машина кофе варит?  (кофеварка)</w:t>
      </w:r>
    </w:p>
    <w:p w:rsidR="00AD414D" w:rsidRPr="003D05C7" w:rsidRDefault="00AD414D" w:rsidP="003D05C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Какая машина газон косит?  (газонокосилка)</w:t>
      </w:r>
    </w:p>
    <w:p w:rsidR="00AD414D" w:rsidRPr="003D05C7" w:rsidRDefault="00AD414D" w:rsidP="003D05C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чистит трубы?  (трубочист)</w:t>
      </w:r>
    </w:p>
    <w:p w:rsidR="00AD414D" w:rsidRPr="003D05C7" w:rsidRDefault="00AD414D" w:rsidP="003D05C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рыбу ловит?  (рыболов)</w:t>
      </w:r>
    </w:p>
    <w:p w:rsidR="00AD414D" w:rsidRPr="003D05C7" w:rsidRDefault="00AD414D" w:rsidP="003D05C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под водой лазает?  (водолаз)</w:t>
      </w:r>
    </w:p>
    <w:p w:rsidR="00AD414D" w:rsidRPr="003D05C7" w:rsidRDefault="00AD414D" w:rsidP="003D05C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ходит пешком?  (пешеход)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Когда снег падает, как мы это называем?  (снегопад)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Когда листья падают, как мы это называем?  (листопад)</w:t>
      </w:r>
    </w:p>
    <w:p w:rsidR="00AD414D" w:rsidRPr="003D05C7" w:rsidRDefault="00AD414D" w:rsidP="003D05C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9.     «Как назвать такого человека?»</w:t>
      </w:r>
    </w:p>
    <w:p w:rsidR="00AD414D" w:rsidRPr="003D05C7" w:rsidRDefault="00AD414D" w:rsidP="003D05C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 начинает предложение, а </w:t>
      </w:r>
      <w:proofErr w:type="gramStart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  его</w:t>
      </w:r>
      <w:proofErr w:type="gramEnd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заканчивают (по образцу).</w:t>
      </w:r>
    </w:p>
    <w:p w:rsidR="00AD414D" w:rsidRPr="003D05C7" w:rsidRDefault="00AD414D" w:rsidP="003D05C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человек красивый, его можно назвать красавцем.</w:t>
      </w:r>
    </w:p>
    <w:p w:rsidR="00AD414D" w:rsidRPr="003D05C7" w:rsidRDefault="00AD414D" w:rsidP="003D05C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человек ленивый, назовем его…  (Лентяем.)</w:t>
      </w:r>
    </w:p>
    <w:p w:rsidR="00AD414D" w:rsidRPr="003D05C7" w:rsidRDefault="00AD414D" w:rsidP="003D05C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человек трусливый, назовем его… (Трусом.)</w:t>
      </w:r>
    </w:p>
    <w:p w:rsidR="00AD414D" w:rsidRPr="003D05C7" w:rsidRDefault="00AD414D" w:rsidP="003D05C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Человека, который часто обманывает, назовем…(Обманщиком.)</w:t>
      </w:r>
    </w:p>
    <w:p w:rsidR="00AD414D" w:rsidRPr="003D05C7" w:rsidRDefault="00AD414D" w:rsidP="003D05C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Человека, который попрошайничает, назовем…(Попрошайкой.)</w:t>
      </w:r>
    </w:p>
    <w:p w:rsidR="00AD414D" w:rsidRPr="003D05C7" w:rsidRDefault="00AD414D" w:rsidP="003D05C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Имена прилагательные</w:t>
      </w:r>
    </w:p>
    <w:p w:rsidR="00AD414D" w:rsidRPr="003D05C7" w:rsidRDefault="00AD414D" w:rsidP="003D05C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1.     «Назови ласково»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 называет слово и бросает ребенку мяч. Ребенок, возвращая мяч, образует </w:t>
      </w:r>
      <w:proofErr w:type="gramStart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слово  с</w:t>
      </w:r>
      <w:proofErr w:type="gramEnd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помощью уменьшительно-ласкательных суффиксов.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Старый – старенький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Белый-…              </w:t>
      </w:r>
      <w:r w:rsid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хороший-…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Рыжий-…             </w:t>
      </w:r>
      <w:r w:rsid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  </w:t>
      </w: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синий-…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Пушистый-…       </w:t>
      </w:r>
      <w:r w:rsid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</w:t>
      </w:r>
      <w:r w:rsid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   </w:t>
      </w: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добрый-…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Сладкий-…          </w:t>
      </w:r>
      <w:r w:rsid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   </w:t>
      </w: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теплый-…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Вкусный-…          </w:t>
      </w:r>
      <w:r w:rsid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     </w:t>
      </w: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холодный-…</w:t>
      </w:r>
    </w:p>
    <w:p w:rsidR="00AD414D" w:rsidRPr="003D05C7" w:rsidRDefault="00AD414D" w:rsidP="003D05C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2.     «Что из чего?»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называет существительное, а дети образуют прилагательное</w:t>
      </w:r>
    </w:p>
    <w:p w:rsidR="006559C3" w:rsidRDefault="006559C3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ectPr w:rsidR="006559C3" w:rsidSect="003D05C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Дерево – деревянный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Бумага - …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Стекло - …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Глина - …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Резина - …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Пух - …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Гриб –…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Яблоко - …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Лимон - … </w:t>
      </w:r>
    </w:p>
    <w:p w:rsidR="006559C3" w:rsidRDefault="006559C3" w:rsidP="003D05C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sectPr w:rsidR="006559C3" w:rsidSect="006559C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D414D" w:rsidRPr="003D05C7" w:rsidRDefault="00AD414D" w:rsidP="003D05C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lastRenderedPageBreak/>
        <w:t>3.     «Какой? Какая? Какое?»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Дети образуют прилагательные по примеру воспитателя</w:t>
      </w:r>
    </w:p>
    <w:p w:rsidR="006559C3" w:rsidRDefault="006559C3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ectPr w:rsidR="006559C3" w:rsidSect="003D05C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Холод – холодный, холодная, холодное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Глубина - …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Страх - …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Ширина - …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 - …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Длина - …</w:t>
      </w:r>
    </w:p>
    <w:p w:rsidR="006559C3" w:rsidRDefault="006559C3" w:rsidP="003D05C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sectPr w:rsidR="006559C3" w:rsidSect="006559C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D414D" w:rsidRPr="003D05C7" w:rsidRDefault="00AD414D" w:rsidP="003D05C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lastRenderedPageBreak/>
        <w:t>4.     «Варим обед»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воспитателя кастрюля и пакетики с разными крупами.</w:t>
      </w:r>
    </w:p>
    <w:p w:rsidR="003D05C7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в кастрюлю кладут пакетик с крупой и объясняют: «Я варю гречневый </w:t>
      </w:r>
      <w:proofErr w:type="gramStart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суп,  гречневую</w:t>
      </w:r>
      <w:proofErr w:type="gramEnd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кашу. Я варю рисовый суп, рисовую кашу».</w:t>
      </w:r>
    </w:p>
    <w:p w:rsidR="00AD414D" w:rsidRPr="003D05C7" w:rsidRDefault="00AD414D" w:rsidP="003D05C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5.     «Сравни»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начинает предложение и бросает ребенку мяч. Ребенок, возвращая мяч, заканчивает предложение, образуя сравнительную степень прилагательных.</w:t>
      </w:r>
    </w:p>
    <w:p w:rsidR="006559C3" w:rsidRDefault="006559C3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ectPr w:rsidR="006559C3" w:rsidSect="003D05C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Пирог вкусный, а </w:t>
      </w:r>
      <w:proofErr w:type="gramStart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торт  вкуснее</w:t>
      </w:r>
      <w:proofErr w:type="gramEnd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Конфета сладкая, а мед …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Кусты высокие, а деревья …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Машина едет быстро, а поезд …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Клюква кислая, а лимон…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Ручей широкий, а река…</w:t>
      </w:r>
    </w:p>
    <w:p w:rsidR="006559C3" w:rsidRDefault="006559C3" w:rsidP="003D05C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sectPr w:rsidR="006559C3" w:rsidSect="006559C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D414D" w:rsidRPr="003D05C7" w:rsidRDefault="00AD414D" w:rsidP="003D05C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lastRenderedPageBreak/>
        <w:t>6.     «Прятки»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наборном полотне картинки с изображением животных, которые спрятались за деревьями. воспитатель объясняет детям, что животные решили поиграть в прятки. Нужно найти их и назвать, чьи это части тела.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узнают на картинках животных по частям тела и называют их.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Чей это хвост? (Заячий.)  Чья голова? (Заячья.)  Чье это ухо? (Заячье.)</w:t>
      </w:r>
    </w:p>
    <w:p w:rsidR="00AD414D" w:rsidRPr="003D05C7" w:rsidRDefault="00AD414D" w:rsidP="003D05C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7.     «Создай новое слово»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 называет существительное и </w:t>
      </w:r>
      <w:proofErr w:type="gramStart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прилагательное  или</w:t>
      </w:r>
      <w:proofErr w:type="gramEnd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глагол  и предлагает детям «создать» новое слово.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Цветок тепло любит, он ... (теплолюбивый).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Человек труд любит, он ... (трудолюбивый).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слона толстая кожа, он ... (толстокожий).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Идет </w:t>
      </w:r>
      <w:proofErr w:type="gramStart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девочка  с</w:t>
      </w:r>
      <w:proofErr w:type="gramEnd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длинными волосами, она ... (длинноволосая).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кошки зеленые глаза, она ... (зеленоглазая).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спортсменки длинные ноги, она ... (длинноногая).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 птицы короткий хвост, она ... (короткохвостая).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клоуна рыжие волосы, он ... (рыжеволосый).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вот малыш с круглым лицом, он ... (круглолицый).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морозе у детей красные щеки, они ... (краснощекие).</w:t>
      </w:r>
    </w:p>
    <w:p w:rsidR="003D05C7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березы белый ствол, она … (белоствольная).</w:t>
      </w:r>
    </w:p>
    <w:p w:rsidR="003D05C7" w:rsidRPr="003D05C7" w:rsidRDefault="003D05C7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D414D" w:rsidRPr="003D05C7" w:rsidRDefault="00AD414D" w:rsidP="003D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Глагол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1.     «Закончи предложение»</w:t>
      </w:r>
    </w:p>
    <w:p w:rsidR="00AD414D" w:rsidRPr="003D05C7" w:rsidRDefault="00AD414D" w:rsidP="003D05C7">
      <w:pPr>
        <w:spacing w:after="0" w:line="240" w:lineRule="auto"/>
        <w:ind w:left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наборном полотне картинки с изображением действий предметов и людей. Воспитатель начинает предложение. А дети его заканчивают.</w:t>
      </w:r>
    </w:p>
    <w:p w:rsidR="006559C3" w:rsidRDefault="006559C3" w:rsidP="003D05C7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ectPr w:rsidR="006559C3" w:rsidSect="003D05C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D414D" w:rsidRPr="003D05C7" w:rsidRDefault="00AD414D" w:rsidP="003D05C7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Мальчик из дома…</w:t>
      </w:r>
    </w:p>
    <w:p w:rsidR="00AD414D" w:rsidRPr="003D05C7" w:rsidRDefault="00AD414D" w:rsidP="003D05C7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Попугай в </w:t>
      </w:r>
      <w:proofErr w:type="gramStart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клетку..</w:t>
      </w:r>
      <w:proofErr w:type="gramEnd"/>
    </w:p>
    <w:p w:rsidR="00AD414D" w:rsidRPr="003D05C7" w:rsidRDefault="00AD414D" w:rsidP="003D05C7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Лодка к берегу…</w:t>
      </w:r>
    </w:p>
    <w:p w:rsidR="00AD414D" w:rsidRPr="003D05C7" w:rsidRDefault="00AD414D" w:rsidP="003D05C7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Машина в гараж…</w:t>
      </w:r>
    </w:p>
    <w:p w:rsidR="00AD414D" w:rsidRPr="003D05C7" w:rsidRDefault="00AD414D" w:rsidP="003D05C7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Бабушка в магазин… </w:t>
      </w:r>
    </w:p>
    <w:p w:rsidR="006559C3" w:rsidRDefault="006559C3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sectPr w:rsidR="006559C3" w:rsidSect="006559C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lastRenderedPageBreak/>
        <w:t>2.     «Цирк»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Детям демонстрируется макет арены цирка, на которой стоит тумба. Логопед производит действия с игрушечным львом, каждый раз задавая вопрос: что сделал лев?</w:t>
      </w:r>
    </w:p>
    <w:p w:rsidR="00AD414D" w:rsidRPr="003D05C7" w:rsidRDefault="006559C3" w:rsidP="006559C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D414D"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сделал лев?   - запрыгнул на тумбу; спрыгнул с тумбы; перепрыгнул через тумбу;</w:t>
      </w:r>
    </w:p>
    <w:p w:rsidR="00AD414D" w:rsidRPr="003D05C7" w:rsidRDefault="00AD414D" w:rsidP="003D05C7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подпрыгнул; впрыгнул в обруч; выпрыгнул из обруча.</w:t>
      </w:r>
    </w:p>
    <w:p w:rsidR="00AD414D" w:rsidRPr="006559C3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6559C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3.     «Два брата»</w:t>
      </w:r>
    </w:p>
    <w:p w:rsidR="00AD414D" w:rsidRPr="003D05C7" w:rsidRDefault="00AD414D" w:rsidP="003D05C7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читает текст. А дети вставляют в него слова по смыслу.</w:t>
      </w:r>
    </w:p>
    <w:p w:rsidR="003D05C7" w:rsidRPr="003D05C7" w:rsidRDefault="00AD414D" w:rsidP="006559C3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Жили-были два брата медвежонка: Шустрик и </w:t>
      </w:r>
      <w:proofErr w:type="spellStart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Мямлик</w:t>
      </w:r>
      <w:proofErr w:type="spellEnd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Утром Шустрик проснулся и быстро </w:t>
      </w:r>
      <w:proofErr w:type="gramStart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встал,  а</w:t>
      </w:r>
      <w:proofErr w:type="gramEnd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Мямлик</w:t>
      </w:r>
      <w:proofErr w:type="spellEnd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еще только…(встает). Шустрик оделся, а </w:t>
      </w:r>
      <w:proofErr w:type="spellStart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Мямлик</w:t>
      </w:r>
      <w:proofErr w:type="spellEnd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еще ….</w:t>
      </w:r>
      <w:r w:rsidR="00655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Шустрик умылся, а </w:t>
      </w:r>
      <w:proofErr w:type="spellStart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Мямлик</w:t>
      </w:r>
      <w:proofErr w:type="spellEnd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еще… И т.д.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4.«Придумай слово»</w:t>
      </w:r>
    </w:p>
    <w:p w:rsidR="00AD414D" w:rsidRPr="003D05C7" w:rsidRDefault="006559C3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AD414D"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«Я скажу, как называется этот предмет, а вы скажите, что он делает».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Звонок - звонит, коса - …(косит), цветок - …(цветет), дудочка -…(дудит), пила - … (пилит),</w:t>
      </w:r>
      <w:r w:rsidR="003D05C7"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клей -… (клеит), дым – (дымит).</w:t>
      </w:r>
    </w:p>
    <w:p w:rsidR="00AD414D" w:rsidRPr="003D05C7" w:rsidRDefault="00AD414D" w:rsidP="003D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Наречие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     «Какой – как?»</w:t>
      </w:r>
    </w:p>
    <w:p w:rsidR="00AD414D" w:rsidRPr="003D05C7" w:rsidRDefault="00AD414D" w:rsidP="003D05C7">
      <w:pPr>
        <w:spacing w:after="0" w:line="240" w:lineRule="auto"/>
        <w:ind w:left="76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образовать слова, отвечая на вопрос «Как?»</w:t>
      </w:r>
    </w:p>
    <w:p w:rsidR="006559C3" w:rsidRDefault="006559C3" w:rsidP="003D05C7">
      <w:pPr>
        <w:spacing w:after="0" w:line="240" w:lineRule="auto"/>
        <w:ind w:left="76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ectPr w:rsidR="006559C3" w:rsidSect="003D05C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D414D" w:rsidRPr="003D05C7" w:rsidRDefault="00AD414D" w:rsidP="003D05C7">
      <w:pPr>
        <w:spacing w:after="0" w:line="240" w:lineRule="auto"/>
        <w:ind w:left="76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Бедный (какой?) – бедно (как?)</w:t>
      </w:r>
    </w:p>
    <w:p w:rsidR="00AD414D" w:rsidRPr="003D05C7" w:rsidRDefault="00AD414D" w:rsidP="003D05C7">
      <w:pPr>
        <w:spacing w:after="0" w:line="240" w:lineRule="auto"/>
        <w:ind w:left="76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Беспокойный - …</w:t>
      </w:r>
    </w:p>
    <w:p w:rsidR="00AD414D" w:rsidRPr="003D05C7" w:rsidRDefault="00AD414D" w:rsidP="003D05C7">
      <w:pPr>
        <w:spacing w:after="0" w:line="240" w:lineRule="auto"/>
        <w:ind w:left="76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Быстрый - …</w:t>
      </w:r>
    </w:p>
    <w:p w:rsidR="00AD414D" w:rsidRPr="003D05C7" w:rsidRDefault="00AD414D" w:rsidP="003D05C7">
      <w:pPr>
        <w:spacing w:after="0" w:line="240" w:lineRule="auto"/>
        <w:ind w:left="76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Дорогой - …</w:t>
      </w:r>
    </w:p>
    <w:p w:rsidR="00AD414D" w:rsidRPr="003D05C7" w:rsidRDefault="00AD414D" w:rsidP="003D05C7">
      <w:pPr>
        <w:spacing w:after="0" w:line="240" w:lineRule="auto"/>
        <w:ind w:left="76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Веселый - …</w:t>
      </w:r>
    </w:p>
    <w:p w:rsidR="00AD414D" w:rsidRPr="003D05C7" w:rsidRDefault="003D05C7" w:rsidP="003D05C7">
      <w:pPr>
        <w:spacing w:after="0" w:line="240" w:lineRule="auto"/>
        <w:ind w:left="76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Забавный - </w:t>
      </w:r>
    </w:p>
    <w:p w:rsidR="006559C3" w:rsidRDefault="006559C3" w:rsidP="003D05C7">
      <w:pPr>
        <w:spacing w:after="0" w:line="240" w:lineRule="auto"/>
        <w:ind w:hanging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ectPr w:rsidR="006559C3" w:rsidSect="006559C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D414D" w:rsidRPr="003D05C7" w:rsidRDefault="00AD414D" w:rsidP="003D05C7">
      <w:pPr>
        <w:spacing w:after="0" w:line="240" w:lineRule="auto"/>
        <w:ind w:hanging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     «Скажи, как»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Воспитатель: «Я буду задавать вам вопросы. Чтобы на них </w:t>
      </w:r>
      <w:proofErr w:type="gramStart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ответить ,</w:t>
      </w:r>
      <w:proofErr w:type="gramEnd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вам придется придумывать новое слово.</w:t>
      </w:r>
    </w:p>
    <w:p w:rsidR="00AD414D" w:rsidRPr="003D05C7" w:rsidRDefault="00AD414D" w:rsidP="003D05C7">
      <w:pPr>
        <w:spacing w:after="0" w:line="240" w:lineRule="auto"/>
        <w:ind w:left="76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Мальчик смелый. Значит, он поступил как? (Смело).</w:t>
      </w:r>
    </w:p>
    <w:p w:rsidR="00AD414D" w:rsidRPr="003D05C7" w:rsidRDefault="00AD414D" w:rsidP="003D05C7">
      <w:pPr>
        <w:spacing w:after="0" w:line="240" w:lineRule="auto"/>
        <w:ind w:left="76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Чемодан легкий. Значит, нести его …(легко).</w:t>
      </w:r>
    </w:p>
    <w:p w:rsidR="00AD414D" w:rsidRPr="003D05C7" w:rsidRDefault="00AD414D" w:rsidP="003D05C7">
      <w:pPr>
        <w:spacing w:after="0" w:line="240" w:lineRule="auto"/>
        <w:ind w:left="76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 веселый. Значит, читать его…(весело).</w:t>
      </w:r>
    </w:p>
    <w:p w:rsidR="00AD414D" w:rsidRPr="003D05C7" w:rsidRDefault="00AD414D" w:rsidP="003D05C7">
      <w:pPr>
        <w:spacing w:after="0" w:line="240" w:lineRule="auto"/>
        <w:ind w:left="76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 жаркий. Значит, на улице…(жарко).</w:t>
      </w:r>
    </w:p>
    <w:p w:rsidR="00AD414D" w:rsidRPr="003D05C7" w:rsidRDefault="00AD414D" w:rsidP="003D05C7">
      <w:pPr>
        <w:spacing w:after="0" w:line="240" w:lineRule="auto"/>
        <w:ind w:left="76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Человек приветливый. З</w:t>
      </w:r>
      <w:r w:rsidR="003D05C7"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начит, он говорит …(приветливо)</w:t>
      </w: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D414D" w:rsidRPr="006559C3" w:rsidRDefault="00AD414D" w:rsidP="003D05C7">
      <w:pPr>
        <w:spacing w:after="0" w:line="240" w:lineRule="auto"/>
        <w:ind w:left="765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559C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Литература:</w:t>
      </w:r>
    </w:p>
    <w:p w:rsidR="00AD414D" w:rsidRPr="003D05C7" w:rsidRDefault="00AD414D" w:rsidP="003D05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     Новиковская О.А. Логопедическая грамматика для детей. Пособие для занятий с детьми 6-8 лет – Санкт-Петербург, КОРОНА </w:t>
      </w:r>
      <w:proofErr w:type="spellStart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принт</w:t>
      </w:r>
      <w:proofErr w:type="spellEnd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2005г.</w:t>
      </w:r>
    </w:p>
    <w:p w:rsidR="005204F2" w:rsidRPr="006559C3" w:rsidRDefault="00AD414D" w:rsidP="006559C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2.     </w:t>
      </w:r>
      <w:proofErr w:type="spellStart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Лалаева</w:t>
      </w:r>
      <w:proofErr w:type="spellEnd"/>
      <w:r w:rsidRPr="003D0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Р.И., Серебрякова Н.В. Коррекция общего недоразвития речи у дошкольников - Санкт-Петербург, Союз, 1999</w:t>
      </w:r>
      <w:bookmarkStart w:id="0" w:name="_GoBack"/>
      <w:bookmarkEnd w:id="0"/>
    </w:p>
    <w:sectPr w:rsidR="005204F2" w:rsidRPr="006559C3" w:rsidSect="003D05C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4D"/>
    <w:rsid w:val="002D5F41"/>
    <w:rsid w:val="003D05C7"/>
    <w:rsid w:val="005204F2"/>
    <w:rsid w:val="005C2DED"/>
    <w:rsid w:val="006559C3"/>
    <w:rsid w:val="00AD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1413"/>
  <w15:chartTrackingRefBased/>
  <w15:docId w15:val="{7D9F8D2F-DEB6-49A2-AFE9-ED34DE65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emltk@yandex.ru</dc:creator>
  <cp:keywords/>
  <dc:description/>
  <cp:lastModifiedBy>emltk@yandex.ru</cp:lastModifiedBy>
  <cp:revision>2</cp:revision>
  <dcterms:created xsi:type="dcterms:W3CDTF">2025-01-11T13:54:00Z</dcterms:created>
  <dcterms:modified xsi:type="dcterms:W3CDTF">2025-01-21T16:49:00Z</dcterms:modified>
</cp:coreProperties>
</file>