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C9279" w14:textId="77777777" w:rsidR="00A821FB" w:rsidRPr="00542F63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C9732E" wp14:editId="1B545752">
            <wp:simplePos x="0" y="0"/>
            <wp:positionH relativeFrom="margin">
              <wp:align>left</wp:align>
            </wp:positionH>
            <wp:positionV relativeFrom="margin">
              <wp:posOffset>3810</wp:posOffset>
            </wp:positionV>
            <wp:extent cx="2872105" cy="3288030"/>
            <wp:effectExtent l="0" t="0" r="4445" b="762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2F6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«Перевирание сказки»</w:t>
      </w:r>
    </w:p>
    <w:p w14:paraId="265C0D24" w14:textId="77777777" w:rsidR="00A821FB" w:rsidRPr="00542F63" w:rsidRDefault="00A821FB" w:rsidP="00A821F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Возможно, эта игра знакома многим из вас. </w:t>
      </w:r>
      <w:r w:rsidRPr="0054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Она обучает ребенка одновременно операции декомпозиции и композиции. Рассмотрим в качестве примера всем известную сказку:</w:t>
      </w:r>
    </w:p>
    <w:p w14:paraId="3470E81C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Жила-была девочка, которую звали Желтая Шапочка ….</w:t>
      </w:r>
    </w:p>
    <w:p w14:paraId="6A853F54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542F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Желтая, а Красная.</w:t>
      </w:r>
    </w:p>
    <w:p w14:paraId="14DB6C75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Ах да, Красная. Так вот, позвал ее папа и ……</w:t>
      </w:r>
    </w:p>
    <w:p w14:paraId="40DC9068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542F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 нет же, не папа, а мама.</w:t>
      </w:r>
    </w:p>
    <w:p w14:paraId="689CBFB1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Правильно. Позвала ее мама и говорит: сходи-ка к тете Марине и отнеси ей</w:t>
      </w:r>
      <w:proofErr w:type="gramStart"/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72E84D" w14:textId="77777777" w:rsidR="00A821FB" w:rsidRPr="00155889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542F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бабушке она велела ей сходить, а не к тете…. </w:t>
      </w: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 далее.</w:t>
      </w:r>
    </w:p>
    <w:p w14:paraId="3346CD9B" w14:textId="77777777" w:rsidR="00A821FB" w:rsidRDefault="00A821FB" w:rsidP="00A821FB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3E4A81E9" w14:textId="77777777" w:rsidR="00A821FB" w:rsidRPr="00542F63" w:rsidRDefault="00A821FB" w:rsidP="00A821FB">
      <w:pPr>
        <w:shd w:val="clear" w:color="auto" w:fill="FFFFFF"/>
        <w:spacing w:after="0" w:line="240" w:lineRule="auto"/>
        <w:ind w:left="778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«Что было бы, </w:t>
      </w:r>
      <w:proofErr w:type="gramStart"/>
      <w:r w:rsidRPr="00542F6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если….</w:t>
      </w:r>
      <w:proofErr w:type="gramEnd"/>
      <w:r w:rsidRPr="00542F6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»</w:t>
      </w:r>
    </w:p>
    <w:p w14:paraId="4B668FE0" w14:textId="77777777" w:rsidR="00A821FB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Цель данной игры найти как можно больше возможных вариантов ответов для данной ситуации. </w:t>
      </w:r>
    </w:p>
    <w:p w14:paraId="38AA621C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Примеры ситуаций:</w:t>
      </w:r>
    </w:p>
    <w:p w14:paraId="7B82AEED" w14:textId="77777777" w:rsidR="00A821FB" w:rsidRDefault="00A821FB" w:rsidP="00A821F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821FB" w:rsidSect="00A821FB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5F7DA35F" w14:textId="77777777" w:rsidR="00A821FB" w:rsidRPr="00542F63" w:rsidRDefault="00873611" w:rsidP="00873611">
      <w:pPr>
        <w:shd w:val="clear" w:color="auto" w:fill="FFFFFF"/>
        <w:spacing w:before="30" w:after="30" w:line="240" w:lineRule="auto"/>
        <w:ind w:right="-14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82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вам в дверь постучал </w:t>
      </w:r>
      <w:r w:rsidR="00A821FB"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крокодил;</w:t>
      </w:r>
    </w:p>
    <w:p w14:paraId="71F1554A" w14:textId="77777777" w:rsidR="00A821FB" w:rsidRDefault="00A821FB" w:rsidP="00A821F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исчезли все кошки;</w:t>
      </w:r>
    </w:p>
    <w:p w14:paraId="5261F9A8" w14:textId="77777777" w:rsidR="00A821FB" w:rsidRPr="00542F63" w:rsidRDefault="00A821FB" w:rsidP="00A821FB">
      <w:pPr>
        <w:shd w:val="clear" w:color="auto" w:fill="FFFFFF"/>
        <w:spacing w:before="30" w:after="3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Землю прилетели инопланетяне;</w:t>
      </w:r>
    </w:p>
    <w:p w14:paraId="13B392F4" w14:textId="77777777" w:rsidR="00A821FB" w:rsidRPr="00542F63" w:rsidRDefault="00A821FB" w:rsidP="00A821FB">
      <w:pPr>
        <w:shd w:val="clear" w:color="auto" w:fill="FFFFFF"/>
        <w:spacing w:before="30" w:after="3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исчезла вода и т.д.</w:t>
      </w:r>
    </w:p>
    <w:p w14:paraId="6B1943D9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A821FB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110"/>
          <w:docGrid w:linePitch="360"/>
        </w:sectPr>
      </w:pPr>
    </w:p>
    <w:p w14:paraId="434CD84A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125D7B" w14:textId="77777777" w:rsidR="00A821FB" w:rsidRPr="00542F63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«Лови да бросай – цвета называй»</w:t>
      </w:r>
    </w:p>
    <w:p w14:paraId="39992647" w14:textId="77777777" w:rsidR="00A821FB" w:rsidRPr="00542F63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542F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подбор существительных к прилагательному, обозначающий цвет.</w:t>
      </w:r>
    </w:p>
    <w:p w14:paraId="435E4F87" w14:textId="77777777" w:rsidR="00A821FB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821FB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141DD0CD" w14:textId="77777777" w:rsidR="00A821FB" w:rsidRPr="00542F63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– </w:t>
      </w:r>
      <w:r w:rsidR="008736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мак, </w:t>
      </w:r>
      <w:proofErr w:type="spellStart"/>
      <w:proofErr w:type="gramStart"/>
      <w:r w:rsidR="008736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огонь,</w:t>
      </w:r>
      <w:r w:rsidRPr="00542F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флаг</w:t>
      </w:r>
      <w:proofErr w:type="spellEnd"/>
      <w:proofErr w:type="gramEnd"/>
      <w:r w:rsidRPr="00542F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,…</w:t>
      </w:r>
    </w:p>
    <w:p w14:paraId="56E00B62" w14:textId="77777777" w:rsidR="00A821FB" w:rsidRPr="00542F63" w:rsidRDefault="00A821FB" w:rsidP="00873611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Оранжевый – </w:t>
      </w:r>
      <w:r w:rsidRPr="00542F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апельсин, морковь, </w:t>
      </w:r>
      <w:proofErr w:type="gramStart"/>
      <w:r w:rsidRPr="00542F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заря</w:t>
      </w: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,…</w:t>
      </w:r>
      <w:proofErr w:type="gramEnd"/>
    </w:p>
    <w:p w14:paraId="6C21904E" w14:textId="77777777" w:rsidR="00A821FB" w:rsidRDefault="00A821FB" w:rsidP="008736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– </w:t>
      </w:r>
      <w:r w:rsidRPr="00542F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цыпленок, солнце, </w:t>
      </w:r>
      <w:proofErr w:type="gramStart"/>
      <w:r w:rsidRPr="00542F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репа,…</w:t>
      </w:r>
      <w:proofErr w:type="gramEnd"/>
    </w:p>
    <w:p w14:paraId="5EA9FB24" w14:textId="77777777" w:rsidR="00A821FB" w:rsidRPr="00A821FB" w:rsidRDefault="00A821FB" w:rsidP="008736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Зелёный – трава, яблоко,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фанврь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</w:t>
      </w:r>
    </w:p>
    <w:p w14:paraId="3A148931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A821FB" w:rsidSect="00A821FB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40DFF2F8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A78E996" w14:textId="77777777" w:rsidR="00A821FB" w:rsidRPr="00542F63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«Отгадай предмет по названию его частей»</w:t>
      </w:r>
    </w:p>
    <w:p w14:paraId="3BA602FF" w14:textId="77777777" w:rsidR="00A821FB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821FB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6ACDD2DE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Кузов, кабина, колеса,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руль, фары, дверцы (грузовик).</w:t>
      </w:r>
    </w:p>
    <w:p w14:paraId="751F6D81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Ствол, ветки, сучья, листья, кора, корни (дерево).</w:t>
      </w:r>
    </w:p>
    <w:p w14:paraId="51B8EC91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Дно, крышка, стенки, ручки (кастрюля).</w:t>
      </w:r>
    </w:p>
    <w:p w14:paraId="3E585682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Подъезд, этаж, лестница, квартиры, чердак (дом).</w:t>
      </w:r>
    </w:p>
    <w:p w14:paraId="5DFB9F47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Крылья, кабина, хвост, мотор (самолет).</w:t>
      </w:r>
    </w:p>
    <w:p w14:paraId="191A4FC5" w14:textId="77777777" w:rsidR="00A821FB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Глаза, лоб, 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рот, брови, щеки (лицо).</w:t>
      </w:r>
    </w:p>
    <w:p w14:paraId="2172FE67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A821FB" w:rsidSect="00A821FB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539673FB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EC57B9" w14:textId="77777777" w:rsidR="00A821FB" w:rsidRPr="00542F63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«Назови лишнее слово»</w:t>
      </w:r>
    </w:p>
    <w:p w14:paraId="7EEE317D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14:paraId="12ED8E16" w14:textId="77777777" w:rsidR="00A821FB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821FB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3E709744" w14:textId="77777777" w:rsidR="00A821FB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укла, песок, юла, ведерко, мяч; </w:t>
      </w:r>
    </w:p>
    <w:p w14:paraId="0067EB2A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стол, шкаф, ковер, кресло, диван;</w:t>
      </w:r>
    </w:p>
    <w:p w14:paraId="2DB56D78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волк, собака, рысь, лиса, заяц;</w:t>
      </w:r>
    </w:p>
    <w:p w14:paraId="24356BD0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грустный, печальный, унылый, глубокий;</w:t>
      </w:r>
    </w:p>
    <w:p w14:paraId="3075DCE9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храбрый, звонкий, смелый, отважный</w:t>
      </w:r>
    </w:p>
    <w:p w14:paraId="34A8A206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желтый, красный, сильный, зеленый;</w:t>
      </w:r>
    </w:p>
    <w:p w14:paraId="445C8FAE" w14:textId="77777777" w:rsidR="00A821FB" w:rsidRPr="00542F63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думать, ехать, размышлять, соображать;</w:t>
      </w:r>
    </w:p>
    <w:p w14:paraId="2E00D556" w14:textId="77777777" w:rsidR="00A821FB" w:rsidRPr="00155889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бросился, слушал, ринулся, помчался;</w:t>
      </w:r>
    </w:p>
    <w:p w14:paraId="710516E3" w14:textId="77777777" w:rsidR="00A821FB" w:rsidRDefault="00A821FB" w:rsidP="00A82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821FB" w:rsidSect="00A821FB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6B4BE9B7" w14:textId="77777777" w:rsidR="00A821FB" w:rsidRDefault="00A821FB" w:rsidP="00A82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51F702" w14:textId="77777777" w:rsidR="00A821FB" w:rsidRPr="00542F63" w:rsidRDefault="00A821FB" w:rsidP="00A82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F63">
        <w:rPr>
          <w:rFonts w:ascii="Times New Roman" w:hAnsi="Times New Roman" w:cs="Times New Roman"/>
          <w:b/>
          <w:sz w:val="24"/>
          <w:szCs w:val="24"/>
        </w:rPr>
        <w:t xml:space="preserve"> «Что делают животные?»</w:t>
      </w:r>
    </w:p>
    <w:p w14:paraId="157DE65D" w14:textId="77777777" w:rsidR="00A821FB" w:rsidRPr="00542F63" w:rsidRDefault="00A821FB" w:rsidP="00A821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2F63">
        <w:rPr>
          <w:rFonts w:ascii="Times New Roman" w:hAnsi="Times New Roman" w:cs="Times New Roman"/>
          <w:i/>
          <w:sz w:val="24"/>
          <w:szCs w:val="24"/>
        </w:rPr>
        <w:t>Цель: активизация глагольного словаря, закрепление знаний о животных.</w:t>
      </w:r>
    </w:p>
    <w:p w14:paraId="19FB4113" w14:textId="77777777" w:rsidR="00A821FB" w:rsidRPr="00542F63" w:rsidRDefault="00A821FB" w:rsidP="00A8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F63">
        <w:rPr>
          <w:rFonts w:ascii="Times New Roman" w:hAnsi="Times New Roman" w:cs="Times New Roman"/>
          <w:i/>
          <w:sz w:val="24"/>
          <w:szCs w:val="24"/>
        </w:rPr>
        <w:t>Взрослый называет животное, а ребенок произносит глагол, который можно отнести к этому животному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FC2DB9" w14:textId="77777777" w:rsidR="00A821FB" w:rsidRPr="00542F63" w:rsidRDefault="00A821FB" w:rsidP="00A8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 ..</w:t>
      </w:r>
      <w:r w:rsidRPr="00542F63">
        <w:rPr>
          <w:rFonts w:ascii="Times New Roman" w:hAnsi="Times New Roman" w:cs="Times New Roman"/>
          <w:sz w:val="24"/>
          <w:szCs w:val="24"/>
        </w:rPr>
        <w:t xml:space="preserve">. стоит, сидит, лежит, идет, </w:t>
      </w:r>
      <w:r>
        <w:rPr>
          <w:rFonts w:ascii="Times New Roman" w:hAnsi="Times New Roman" w:cs="Times New Roman"/>
          <w:sz w:val="24"/>
          <w:szCs w:val="24"/>
        </w:rPr>
        <w:t>лает, играет, кусается, служит…</w:t>
      </w:r>
    </w:p>
    <w:p w14:paraId="2372F869" w14:textId="77777777" w:rsidR="00A821FB" w:rsidRPr="00542F63" w:rsidRDefault="00A821FB" w:rsidP="00A8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Кошка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 xml:space="preserve">мурлычет, крадется, </w:t>
      </w:r>
      <w:r>
        <w:rPr>
          <w:rFonts w:ascii="Times New Roman" w:hAnsi="Times New Roman" w:cs="Times New Roman"/>
          <w:sz w:val="24"/>
          <w:szCs w:val="24"/>
        </w:rPr>
        <w:t>царапается, лакает, умывается….</w:t>
      </w:r>
    </w:p>
    <w:p w14:paraId="0CB0A4B2" w14:textId="77777777" w:rsidR="00A821FB" w:rsidRPr="00542F63" w:rsidRDefault="00A821FB" w:rsidP="00A8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Ворона …летает, ходит, каркает, клюет….</w:t>
      </w:r>
    </w:p>
    <w:p w14:paraId="6FAAFE41" w14:textId="77777777" w:rsidR="00A821FB" w:rsidRPr="00542F63" w:rsidRDefault="00A821FB" w:rsidP="00A8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Змея …</w:t>
      </w:r>
      <w:r w:rsidRPr="00542F63">
        <w:rPr>
          <w:rFonts w:ascii="Times New Roman" w:hAnsi="Times New Roman" w:cs="Times New Roman"/>
          <w:sz w:val="24"/>
          <w:szCs w:val="24"/>
        </w:rPr>
        <w:t>ползет, ши</w:t>
      </w:r>
      <w:r>
        <w:rPr>
          <w:rFonts w:ascii="Times New Roman" w:hAnsi="Times New Roman" w:cs="Times New Roman"/>
          <w:sz w:val="24"/>
          <w:szCs w:val="24"/>
        </w:rPr>
        <w:t>пит, извивается, жалит….</w:t>
      </w:r>
    </w:p>
    <w:p w14:paraId="0DE8E94B" w14:textId="77777777" w:rsidR="00A821FB" w:rsidRDefault="00A821FB" w:rsidP="00A82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AA874" w14:textId="77777777" w:rsidR="00A821FB" w:rsidRPr="00542F63" w:rsidRDefault="00A821FB" w:rsidP="00A82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F63">
        <w:rPr>
          <w:rFonts w:ascii="Times New Roman" w:hAnsi="Times New Roman" w:cs="Times New Roman"/>
          <w:b/>
          <w:sz w:val="24"/>
          <w:szCs w:val="24"/>
        </w:rPr>
        <w:t xml:space="preserve"> «Скажи по-другому (синонимы) и наоборот (антонимы)».</w:t>
      </w:r>
    </w:p>
    <w:p w14:paraId="3A2D4B8C" w14:textId="77777777" w:rsidR="00A821FB" w:rsidRPr="00542F63" w:rsidRDefault="00A821FB" w:rsidP="00A8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F63">
        <w:rPr>
          <w:rFonts w:ascii="Times New Roman" w:hAnsi="Times New Roman" w:cs="Times New Roman"/>
          <w:i/>
          <w:sz w:val="24"/>
          <w:szCs w:val="24"/>
        </w:rPr>
        <w:t>Объясните ребёнку, что существуют слова, обозначающие одно и то же</w:t>
      </w:r>
      <w:r w:rsidRPr="00542F63">
        <w:rPr>
          <w:rFonts w:ascii="Times New Roman" w:hAnsi="Times New Roman" w:cs="Times New Roman"/>
          <w:sz w:val="24"/>
          <w:szCs w:val="24"/>
        </w:rPr>
        <w:t>: грустный - печальный, зли</w:t>
      </w:r>
      <w:r>
        <w:rPr>
          <w:rFonts w:ascii="Times New Roman" w:hAnsi="Times New Roman" w:cs="Times New Roman"/>
          <w:sz w:val="24"/>
          <w:szCs w:val="24"/>
        </w:rPr>
        <w:t>ться-сердиться, противник-враг.</w:t>
      </w:r>
    </w:p>
    <w:p w14:paraId="76B818CA" w14:textId="77777777" w:rsidR="00A821FB" w:rsidRPr="00542F63" w:rsidRDefault="00A821FB" w:rsidP="00A821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2F63">
        <w:rPr>
          <w:rFonts w:ascii="Times New Roman" w:hAnsi="Times New Roman" w:cs="Times New Roman"/>
          <w:i/>
          <w:sz w:val="24"/>
          <w:szCs w:val="24"/>
        </w:rPr>
        <w:t>Вы будете называть слово, а ребенок - синоним.</w:t>
      </w:r>
    </w:p>
    <w:p w14:paraId="0F9C02E9" w14:textId="77777777" w:rsidR="00A821FB" w:rsidRPr="00542F63" w:rsidRDefault="00A821FB" w:rsidP="00A8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F63">
        <w:rPr>
          <w:rFonts w:ascii="Times New Roman" w:hAnsi="Times New Roman" w:cs="Times New Roman"/>
          <w:i/>
          <w:sz w:val="24"/>
          <w:szCs w:val="24"/>
        </w:rPr>
        <w:t>А есть слова противоположные по значению.</w:t>
      </w:r>
      <w:r w:rsidRPr="00542F63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i/>
          <w:sz w:val="24"/>
          <w:szCs w:val="24"/>
        </w:rPr>
        <w:t>Так, например</w:t>
      </w:r>
      <w:r w:rsidRPr="00542F63">
        <w:rPr>
          <w:rFonts w:ascii="Times New Roman" w:hAnsi="Times New Roman" w:cs="Times New Roman"/>
          <w:sz w:val="24"/>
          <w:szCs w:val="24"/>
        </w:rPr>
        <w:t>, больной - здоровый,</w:t>
      </w:r>
      <w:r>
        <w:rPr>
          <w:rFonts w:ascii="Times New Roman" w:hAnsi="Times New Roman" w:cs="Times New Roman"/>
          <w:sz w:val="24"/>
          <w:szCs w:val="24"/>
        </w:rPr>
        <w:t xml:space="preserve"> друг - враг, печаль - радость.</w:t>
      </w:r>
    </w:p>
    <w:p w14:paraId="6F284C21" w14:textId="77777777" w:rsidR="00A821FB" w:rsidRPr="00A821FB" w:rsidRDefault="00A821FB" w:rsidP="00A821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2F63">
        <w:rPr>
          <w:rFonts w:ascii="Times New Roman" w:hAnsi="Times New Roman" w:cs="Times New Roman"/>
          <w:i/>
          <w:sz w:val="24"/>
          <w:szCs w:val="24"/>
        </w:rPr>
        <w:t>Теперь задача сводится к подбору антонимов для загаданных вами слов. Поменяйтесь ролями.</w:t>
      </w:r>
    </w:p>
    <w:p w14:paraId="77FD839F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3AF71DB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«Подбери словечко»</w:t>
      </w:r>
    </w:p>
    <w:p w14:paraId="0CAFCB95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Цель игры: </w:t>
      </w:r>
      <w:proofErr w:type="gramStart"/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развитие  и</w:t>
      </w:r>
      <w:proofErr w:type="gramEnd"/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активизация словаря существительных.</w:t>
      </w:r>
    </w:p>
    <w:p w14:paraId="4F21D19E" w14:textId="77777777" w:rsidR="00A821FB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предлагает ребенку подобрать слова, ответив на вопрос: «Про что можно сказать?..»</w:t>
      </w:r>
    </w:p>
    <w:p w14:paraId="5F7386F8" w14:textId="77777777" w:rsidR="00873611" w:rsidRDefault="00873611" w:rsidP="00A821FB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6E0DB97F" w14:textId="77777777" w:rsidR="00A821FB" w:rsidRDefault="00A821FB" w:rsidP="00A821FB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«свежий» … (воздух, огурец, хлеб, ветер)</w:t>
      </w:r>
    </w:p>
    <w:p w14:paraId="1F924270" w14:textId="77777777" w:rsidR="00A821FB" w:rsidRDefault="00A821FB" w:rsidP="00A821FB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«старый» … (дом, пень, рюкзак, ботинок)</w:t>
      </w:r>
    </w:p>
    <w:p w14:paraId="490B7B8F" w14:textId="77777777" w:rsidR="00A821FB" w:rsidRPr="00C45BE8" w:rsidRDefault="00A821FB" w:rsidP="00A821FB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«свежая» … (булочка, новость, газета, скатерть)</w:t>
      </w:r>
    </w:p>
    <w:p w14:paraId="588FF19E" w14:textId="77777777" w:rsidR="00A821FB" w:rsidRDefault="00A821FB" w:rsidP="00A821FB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«старая» … (мебель, сказка, книга, бабушка)</w:t>
      </w:r>
    </w:p>
    <w:p w14:paraId="25351DFB" w14:textId="77777777" w:rsidR="00A821FB" w:rsidRDefault="00A821FB" w:rsidP="00A821FB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«свежее» … (молоко, мясо, варенье)</w:t>
      </w:r>
    </w:p>
    <w:p w14:paraId="01CBE906" w14:textId="77777777" w:rsidR="00A821FB" w:rsidRPr="00C45BE8" w:rsidRDefault="00A821FB" w:rsidP="00A821FB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«старое» … (кресло, сиденье, окно)</w:t>
      </w:r>
    </w:p>
    <w:p w14:paraId="06B73F8F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873611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3F0E0327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79BD477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0329399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«Подружи слова»</w:t>
      </w:r>
    </w:p>
    <w:p w14:paraId="3F554187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игры: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развитие словаря существительных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</w:t>
      </w: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образование сложных слов).</w:t>
      </w:r>
    </w:p>
    <w:p w14:paraId="44BFB5EE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предлагает ребенку «подружить слова» (назвать одним словом).</w:t>
      </w:r>
    </w:p>
    <w:p w14:paraId="09B335CB" w14:textId="77777777" w:rsidR="00873611" w:rsidRDefault="00873611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3B23676A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Листья падают – листопад</w:t>
      </w:r>
    </w:p>
    <w:p w14:paraId="58432FF6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Снег падает – снегопад</w:t>
      </w:r>
    </w:p>
    <w:p w14:paraId="2493E422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Вода падает – водопад</w:t>
      </w:r>
    </w:p>
    <w:p w14:paraId="58A3B82E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 летает – самолет</w:t>
      </w:r>
    </w:p>
    <w:p w14:paraId="1BDD8FA9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 катится – самокат</w:t>
      </w:r>
    </w:p>
    <w:p w14:paraId="1DDCFCCB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Пыль сосет – пылесос</w:t>
      </w: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1DACCA4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873611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01E981B4" w14:textId="77777777" w:rsidR="00A821FB" w:rsidRDefault="00A821FB" w:rsidP="0087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6218CDC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«Все сделал»</w:t>
      </w:r>
    </w:p>
    <w:p w14:paraId="0025D627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игры: развитие и активизация глагольного словаря (образование глаголов совершенного вида).</w:t>
      </w:r>
    </w:p>
    <w:p w14:paraId="469554E2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предлагает представить ребенку, как будто он уже сделал действие и закончить предложение.</w:t>
      </w:r>
    </w:p>
    <w:p w14:paraId="69E63D37" w14:textId="77777777" w:rsidR="00873611" w:rsidRDefault="00873611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40C74A69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Я пол мою, а ты уже - … вымыл.</w:t>
      </w:r>
    </w:p>
    <w:p w14:paraId="387E7968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картину вешаю, а ты уже - … повесил.</w:t>
      </w:r>
    </w:p>
    <w:p w14:paraId="67046DC2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одеваюсь, а ты уже - …оделся.</w:t>
      </w:r>
    </w:p>
    <w:p w14:paraId="2FF3A9A8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Маша одежду гладит, а ты уже - … погладил.</w:t>
      </w:r>
    </w:p>
    <w:p w14:paraId="31C06760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Мама одежду стирает, а ты уже - … постирал.</w:t>
      </w:r>
    </w:p>
    <w:p w14:paraId="3D4AA372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Коля картину рисует, а ты уже - … нарисовал.</w:t>
      </w:r>
    </w:p>
    <w:p w14:paraId="736D1085" w14:textId="77777777" w:rsidR="00A821FB" w:rsidRPr="00155889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Дима письмо пишет, а ты уже - … написал.</w:t>
      </w:r>
    </w:p>
    <w:p w14:paraId="3A1FC2CA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873611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6F809E9D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451E812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«Исправь предложение»</w:t>
      </w:r>
    </w:p>
    <w:p w14:paraId="4540B7E8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игры: развитие словесно-логических связей и слухового внимания.</w:t>
      </w:r>
    </w:p>
    <w:p w14:paraId="5EDC100D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произносит неправильное предложение, а ребенок исправляет.</w:t>
      </w:r>
    </w:p>
    <w:p w14:paraId="3B60BB95" w14:textId="77777777" w:rsidR="00873611" w:rsidRDefault="00873611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09091C72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«Пол бежит по кошке» - Кошка бежит по полу.</w:t>
      </w:r>
    </w:p>
    <w:p w14:paraId="3D9508AC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«Снежная баба лепит Ваню» - Ваня лепит снежную бабу.</w:t>
      </w:r>
    </w:p>
    <w:p w14:paraId="197A7E5C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«Санки катаются на детях» - Дети катаются на санках.</w:t>
      </w:r>
    </w:p>
    <w:p w14:paraId="0B4E5B07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«Деревья растут на листьях» - Листья растут на деревьях.</w:t>
      </w:r>
    </w:p>
    <w:p w14:paraId="5806D995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«Катя ужалила осу» - Оса ужалила Катю.</w:t>
      </w:r>
    </w:p>
    <w:p w14:paraId="19D61242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873611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44871B62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E325B4B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CE4F3CF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66A2271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0B82584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383F1F9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«Скажи наоборот»</w:t>
      </w:r>
    </w:p>
    <w:p w14:paraId="07E6C011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игры: развитие </w:t>
      </w: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 активизация словаря прилагательных и наречий.</w:t>
      </w:r>
    </w:p>
    <w:p w14:paraId="3A630127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произносит фразу и предлагает ребенку закончить ее, подобрав подходящее слово.</w:t>
      </w:r>
    </w:p>
    <w:p w14:paraId="032FF8C2" w14:textId="77777777" w:rsidR="00873611" w:rsidRDefault="00873611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6266D7CE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Огонь горячий, а лед … (холодный)</w:t>
      </w:r>
    </w:p>
    <w:p w14:paraId="1E71F5EC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Река широкая, а ручей … (узкий)</w:t>
      </w:r>
    </w:p>
    <w:p w14:paraId="14F4216C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Дом высокий, а забор … (низкий)</w:t>
      </w:r>
    </w:p>
    <w:p w14:paraId="74B2F908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Самолет летит высоко, а птица … (низко)</w:t>
      </w:r>
    </w:p>
    <w:p w14:paraId="1108AF14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Камень тяжелый, а перо … (легкое)</w:t>
      </w:r>
    </w:p>
    <w:p w14:paraId="15315FD2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Луна видна ночью, а солнце … (днем)</w:t>
      </w:r>
    </w:p>
    <w:p w14:paraId="2235AEB1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Машина едет быстро, а велосипед … (медленно)</w:t>
      </w:r>
    </w:p>
    <w:p w14:paraId="007B8702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873611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1DF70EE0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A02753A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«Найди дерево»</w:t>
      </w:r>
    </w:p>
    <w:p w14:paraId="3B580CD9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игры: развитие связной речи.</w:t>
      </w:r>
    </w:p>
    <w:p w14:paraId="3BF1A9B3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Выделение признаков деревьев: общая форма, расположение ветвей, цвет и внешний вид коры).</w:t>
      </w:r>
    </w:p>
    <w:p w14:paraId="4108177C" w14:textId="77777777" w:rsidR="00A821FB" w:rsidRPr="00C45BE8" w:rsidRDefault="00A821FB" w:rsidP="00A8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Рассматривать и учиться рассказывать о деревьях и кустарниках, которые встречаются по дороге в детский сад.</w:t>
      </w:r>
    </w:p>
    <w:p w14:paraId="6E79D99E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39E7FFA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«Как можно?»</w:t>
      </w:r>
    </w:p>
    <w:p w14:paraId="02A08426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Цель игры: </w:t>
      </w:r>
      <w:proofErr w:type="gramStart"/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развитие  и</w:t>
      </w:r>
      <w:proofErr w:type="gramEnd"/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активизация  словаря наречий.</w:t>
      </w:r>
    </w:p>
    <w:p w14:paraId="62FA4F9D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предлага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 ребенку ответить на вопрос: «Как можно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?»</w:t>
      </w:r>
    </w:p>
    <w:p w14:paraId="37CD2184" w14:textId="77777777" w:rsidR="00873611" w:rsidRDefault="00873611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538B8983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Как можно играть? (весело, интересно, громко, дружно);</w:t>
      </w:r>
    </w:p>
    <w:p w14:paraId="2B274826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можно мыть посуду? (хорошо, плохо, чисто, быстро);</w:t>
      </w:r>
    </w:p>
    <w:p w14:paraId="1D07A051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Как можно плакать? (громко, тихо, горько, жалобно);</w:t>
      </w:r>
    </w:p>
    <w:p w14:paraId="489DF3FB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можно пахнуть? (приятно, вкусно, аппетитно, нежно);</w:t>
      </w:r>
    </w:p>
    <w:p w14:paraId="6EA5B2A2" w14:textId="77777777" w:rsidR="00A821FB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Как можно быть одетым? (аккуратно, небрежно, тепло, модно);</w:t>
      </w:r>
    </w:p>
    <w:p w14:paraId="65C2D182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Как можно смотреть? (ласково, зло, внимательно).</w:t>
      </w:r>
    </w:p>
    <w:p w14:paraId="7DEC4E5A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873611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6D86C2A3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5E5CF70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«Кто или что может это делать?»</w:t>
      </w:r>
    </w:p>
    <w:p w14:paraId="3C53EF01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игры: активизация словаря существительных, развитие связной речи.</w:t>
      </w:r>
    </w:p>
    <w:p w14:paraId="7B04C1BE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называет действие, а ребенок подбирает предметы.</w:t>
      </w:r>
    </w:p>
    <w:p w14:paraId="008981B3" w14:textId="77777777" w:rsidR="00873611" w:rsidRDefault="00873611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36416441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Идет 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 девочка идет, мальчик идет, снег идет.</w:t>
      </w:r>
    </w:p>
    <w:p w14:paraId="05AFDC3F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Стоит - … дом стоит, машина стоит, кружка стоит.</w:t>
      </w:r>
    </w:p>
    <w:p w14:paraId="46A11888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Сидит - … бабушка сидит, кошка сидит.</w:t>
      </w:r>
    </w:p>
    <w:p w14:paraId="2D36E35D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Бежит - … собака бежит, время бежит, спортсмен бежит.</w:t>
      </w:r>
    </w:p>
    <w:p w14:paraId="2DBD24FA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Плавает - … рыба плавает, утка плавает, пловец плавает.</w:t>
      </w:r>
    </w:p>
    <w:p w14:paraId="4C405B85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Качается - … девочка качается, дерево качается, фонарь качается.</w:t>
      </w: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C03C8D8" w14:textId="77777777" w:rsidR="00873611" w:rsidRDefault="00873611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873611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183CE3E8" w14:textId="77777777" w:rsidR="00A821FB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3000229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«Кто самый внимательный»</w:t>
      </w:r>
    </w:p>
    <w:p w14:paraId="625FD8A7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игры: развитие связной речи.</w:t>
      </w:r>
    </w:p>
    <w:p w14:paraId="12075EF4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предлагает ребенку посоревноваться на внимательность. Называется предмет, который встретился на пути, параллельно выделяется отличительный признак этого предмета.</w:t>
      </w:r>
    </w:p>
    <w:p w14:paraId="3FD279C7" w14:textId="77777777" w:rsidR="00873611" w:rsidRDefault="00873611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0896978B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«Я увидел горку, она высокая»</w:t>
      </w:r>
    </w:p>
    <w:p w14:paraId="14407795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«Я увидел машину, она большая»</w:t>
      </w:r>
    </w:p>
    <w:p w14:paraId="08383891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«Я увидел собаку, она добрая»</w:t>
      </w:r>
    </w:p>
    <w:p w14:paraId="6FDED74F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увидел мальчика, он веселый»</w:t>
      </w:r>
    </w:p>
    <w:p w14:paraId="52F6DA39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«Я увидел светофор, он красный»</w:t>
      </w:r>
    </w:p>
    <w:p w14:paraId="631EA588" w14:textId="77777777" w:rsidR="00873611" w:rsidRDefault="00873611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14:paraId="29C130AB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374D6ED" w14:textId="77777777" w:rsidR="00A821FB" w:rsidRPr="00C45BE8" w:rsidRDefault="00A821FB" w:rsidP="00A8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«Чего на улице много»</w:t>
      </w:r>
    </w:p>
    <w:p w14:paraId="646634E3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Цель: развитие умения образовывать существительные множественного числа.</w:t>
      </w:r>
    </w:p>
    <w:p w14:paraId="4007CCCB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предлагает ребенку назвать, чего много на улице.</w:t>
      </w:r>
    </w:p>
    <w:p w14:paraId="064869E8" w14:textId="77777777" w:rsidR="00873611" w:rsidRDefault="00873611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Sect="00A821FB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23139AD0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«На улице много машин»</w:t>
      </w:r>
    </w:p>
    <w:p w14:paraId="4226D383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«На улице много домов»</w:t>
      </w:r>
    </w:p>
    <w:p w14:paraId="668D1A09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«На улице много людей»</w:t>
      </w:r>
    </w:p>
    <w:p w14:paraId="4E2CB61E" w14:textId="77777777" w:rsidR="00A821FB" w:rsidRPr="00C45BE8" w:rsidRDefault="00A821FB" w:rsidP="00A82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«На улице много снега»</w:t>
      </w:r>
    </w:p>
    <w:p w14:paraId="2453777D" w14:textId="3800E0D7" w:rsidR="00873611" w:rsidRPr="00873611" w:rsidRDefault="00A821FB" w:rsidP="0087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873611" w:rsidRPr="00873611" w:rsidSect="00873611">
          <w:type w:val="continuous"/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4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«На улице много птиц»</w:t>
      </w:r>
      <w:r w:rsidR="00873611" w:rsidRPr="00873611">
        <w:t xml:space="preserve"> </w:t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tab/>
      </w:r>
      <w:r w:rsidR="0087361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Учитель – логопед </w:t>
      </w:r>
      <w:proofErr w:type="spellStart"/>
      <w:r w:rsidR="0087361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Шманина</w:t>
      </w:r>
      <w:proofErr w:type="spellEnd"/>
      <w:r w:rsidR="0087361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Т</w:t>
      </w:r>
      <w:r w:rsidR="0090076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.</w:t>
      </w:r>
      <w:r w:rsidR="0087361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Н</w:t>
      </w:r>
      <w:r w:rsidR="0090076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.</w:t>
      </w:r>
    </w:p>
    <w:p w14:paraId="311BC10A" w14:textId="77777777" w:rsidR="00F75084" w:rsidRDefault="00F75084" w:rsidP="0090076B">
      <w:bookmarkStart w:id="0" w:name="_GoBack"/>
      <w:bookmarkEnd w:id="0"/>
    </w:p>
    <w:sectPr w:rsidR="00F75084" w:rsidSect="00A821FB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FB"/>
    <w:rsid w:val="00873611"/>
    <w:rsid w:val="0090076B"/>
    <w:rsid w:val="00A821FB"/>
    <w:rsid w:val="00F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4B0B"/>
  <w15:chartTrackingRefBased/>
  <w15:docId w15:val="{985E95C3-9B7C-40BA-A6DF-09B536AD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emltk@yandex.ru</dc:creator>
  <cp:keywords/>
  <dc:description/>
  <cp:lastModifiedBy>User</cp:lastModifiedBy>
  <cp:revision>2</cp:revision>
  <dcterms:created xsi:type="dcterms:W3CDTF">2025-10-08T15:34:00Z</dcterms:created>
  <dcterms:modified xsi:type="dcterms:W3CDTF">2025-10-14T10:58:00Z</dcterms:modified>
</cp:coreProperties>
</file>