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5E572" w14:textId="0B893264" w:rsidR="00B22601" w:rsidRPr="007F2D13" w:rsidRDefault="00B22601" w:rsidP="00B22601">
      <w:pPr>
        <w:pStyle w:val="a3"/>
        <w:jc w:val="center"/>
        <w:rPr>
          <w:sz w:val="28"/>
          <w:szCs w:val="28"/>
        </w:rPr>
      </w:pPr>
      <w:r w:rsidRPr="007F2D13">
        <w:rPr>
          <w:b/>
          <w:bCs/>
          <w:iCs/>
        </w:rPr>
        <w:t>Характеристика одаренност</w:t>
      </w:r>
      <w:r w:rsidR="00B335CD">
        <w:rPr>
          <w:b/>
          <w:bCs/>
          <w:iCs/>
        </w:rPr>
        <w:t>и у ребенка</w:t>
      </w:r>
      <w:bookmarkStart w:id="0" w:name="_GoBack"/>
      <w:bookmarkEnd w:id="0"/>
    </w:p>
    <w:p w14:paraId="30402FC4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Выделены следующие сферы одарённости ребёнка:</w:t>
      </w:r>
    </w:p>
    <w:p w14:paraId="29753484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C7C48" w14:textId="77777777" w:rsidR="00B22601" w:rsidRPr="00B335CD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Интеллектуальная сфера</w:t>
      </w:r>
      <w:r w:rsidRPr="00B3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CE87ED8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ребёнок отличается остротой мышления, наблюдательностью и исключительной </w:t>
      </w:r>
    </w:p>
    <w:p w14:paraId="6E56F025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памятью</w:t>
      </w:r>
    </w:p>
    <w:p w14:paraId="1847A6D1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охотно и хорошо учится, знает больше своих сверстников и практически применяет </w:t>
      </w:r>
    </w:p>
    <w:p w14:paraId="0FD75EA5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знания</w:t>
      </w:r>
    </w:p>
    <w:p w14:paraId="545694B1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исключительные способности к решению задач</w:t>
      </w:r>
    </w:p>
    <w:p w14:paraId="18931F59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выраженную и разностороннюю любознательность</w:t>
      </w:r>
    </w:p>
    <w:p w14:paraId="5F265306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 с головой уходит в то или иное занятие</w:t>
      </w:r>
    </w:p>
    <w:p w14:paraId="5C4C0823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выделяется умением хорошо излагать свои мысли.</w:t>
      </w:r>
    </w:p>
    <w:p w14:paraId="6BE10353" w14:textId="77777777" w:rsidR="00B22601" w:rsidRPr="00B335CD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академических достижений</w:t>
      </w:r>
      <w:r w:rsidRPr="00B3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2497479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Чтение: ребёнок много читает, использует богатый словарный запас, </w:t>
      </w:r>
    </w:p>
    <w:p w14:paraId="47062065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хорошо понимает и запоминает прочитанное. Математика: ребёнок </w:t>
      </w:r>
    </w:p>
    <w:p w14:paraId="5115A5BF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большой интерес к вычислениям и измерениям; c лёгкостью выполняет все </w:t>
      </w:r>
    </w:p>
    <w:p w14:paraId="46846F2C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математические операции; проявляет необычное для своего возраста понимание </w:t>
      </w:r>
    </w:p>
    <w:p w14:paraId="61A9BC34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математических отношений. Естествознание: ребёнок внимателен к предметам и </w:t>
      </w:r>
    </w:p>
    <w:p w14:paraId="47A61332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явлениям; проявляет исключительные способности к классификации; демонстрирует </w:t>
      </w:r>
    </w:p>
    <w:p w14:paraId="493B4C1E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опережающее его возраст понимание причинно-следственных связей; хорошо </w:t>
      </w:r>
    </w:p>
    <w:p w14:paraId="02E3E468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схватывает абстрактные понимания.</w:t>
      </w:r>
    </w:p>
    <w:p w14:paraId="7BBE2486" w14:textId="77777777" w:rsidR="00B22601" w:rsidRPr="00B335CD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использовании материалов и идей</w:t>
      </w:r>
      <w:r w:rsidRPr="00B3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88C121B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 высказывает много разных соображений по поводу конкретной ситуации;</w:t>
      </w:r>
    </w:p>
    <w:p w14:paraId="409F7617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способен продуцировать оригинальные идеи;</w:t>
      </w:r>
    </w:p>
    <w:p w14:paraId="408239DB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способен по-разному подойти к проблеме или к использованию материалов.</w:t>
      </w:r>
    </w:p>
    <w:p w14:paraId="5EF256CE" w14:textId="77777777" w:rsidR="00B22601" w:rsidRPr="00B335CD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Общение и лидерство</w:t>
      </w:r>
      <w:r w:rsidRPr="00B3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1F90B49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легко приспосабливается к новым ситуациям;</w:t>
      </w:r>
    </w:p>
    <w:p w14:paraId="1A3298F5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дети предпочитают выбирать его в качестве партнёра по играм и занятиям;</w:t>
      </w:r>
    </w:p>
    <w:p w14:paraId="2222B3A4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окружении посторонних людей сохраняет уверенность в себе;</w:t>
      </w:r>
    </w:p>
    <w:p w14:paraId="28525CBE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c легкостью общается с другими детьми и взрослыми;</w:t>
      </w:r>
    </w:p>
    <w:p w14:paraId="7ABCA768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общении со сверстниками проявляет инициативу;</w:t>
      </w:r>
    </w:p>
    <w:p w14:paraId="326F3E70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на себя ответственность, выходящую за рамки, характерные для его возраста.</w:t>
      </w:r>
    </w:p>
    <w:p w14:paraId="70BB19B0" w14:textId="77777777" w:rsidR="00B22601" w:rsidRPr="00B335CD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D56E52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Сфера художественной деятельности (изобразительное искусство):</w:t>
      </w:r>
    </w:p>
    <w:p w14:paraId="1AF62385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проявляет большой интерес к визуальной информации;</w:t>
      </w:r>
    </w:p>
    <w:p w14:paraId="6FBD7616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много времени за рисованием и лепкой;</w:t>
      </w:r>
    </w:p>
    <w:p w14:paraId="526822DA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демонстрирует опережающую свой возраст умелость;</w:t>
      </w:r>
    </w:p>
    <w:p w14:paraId="000DDE97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осознанно строит композицию картин или рисунков;</w:t>
      </w:r>
    </w:p>
    <w:p w14:paraId="2F20EEB8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оригинальны и отмечены печатью индивидуальности.</w:t>
      </w:r>
    </w:p>
    <w:p w14:paraId="1D72D49A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Pr="00B2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952CB32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ребёнок чрезвычайно пытлив и любознателен, способен с “головой уходить” в </w:t>
      </w:r>
    </w:p>
    <w:p w14:paraId="584A204B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интересную работу, занятие;</w:t>
      </w:r>
    </w:p>
    <w:p w14:paraId="2EC5C300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демонстрирует высокую продуктивность деятельности; часто делает всё по-своему;</w:t>
      </w:r>
    </w:p>
    <w:p w14:paraId="73D6A419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изобретателен в изобразительной деятельности, играх. </w:t>
      </w:r>
    </w:p>
    <w:p w14:paraId="0C624FC4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Музыка:</w:t>
      </w:r>
    </w:p>
    <w:p w14:paraId="329ACF45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проявляет необыкновенный интерес к музыкальным занятиям;</w:t>
      </w:r>
    </w:p>
    <w:p w14:paraId="780E6553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чутко реагирует на характер и настроение музыки;</w:t>
      </w:r>
    </w:p>
    <w:p w14:paraId="5B522A7F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легко повторяет короткие ритмические куски.</w:t>
      </w:r>
    </w:p>
    <w:p w14:paraId="7A352206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Двигательная сфера:</w:t>
      </w:r>
    </w:p>
    <w:p w14:paraId="636742DA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ребёнок проявляет большой интерес к деятельности, требующей тонкой и точной </w:t>
      </w:r>
    </w:p>
    <w:p w14:paraId="0B7C9D02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моторики;</w:t>
      </w:r>
    </w:p>
    <w:p w14:paraId="46A01A36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обладает хорошей зрительно-моторной координацией;</w:t>
      </w:r>
    </w:p>
    <w:p w14:paraId="071A6436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любит движения (бег, пряжки, лазание);</w:t>
      </w:r>
    </w:p>
    <w:p w14:paraId="1A830FE3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прекрасно удерживает равновесие при выполнении двигательных упражнений;</w:t>
      </w:r>
    </w:p>
    <w:p w14:paraId="310527A5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своего возраста обладает исключительной физической силой, демонстрирует </w:t>
      </w:r>
    </w:p>
    <w:p w14:paraId="2DCEB6EA" w14:textId="77777777" w:rsidR="00B22601" w:rsidRPr="00B22601" w:rsidRDefault="00B22601" w:rsidP="00B2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0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уровень развития основных двигательных навыков.</w:t>
      </w:r>
    </w:p>
    <w:p w14:paraId="6E4BFDE8" w14:textId="77777777" w:rsidR="00B22601" w:rsidRPr="007F2D13" w:rsidRDefault="00B22601" w:rsidP="00B22601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14:paraId="74589162" w14:textId="77777777" w:rsidR="00B22601" w:rsidRPr="007F2D13" w:rsidRDefault="00B22601" w:rsidP="00B22601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14:paraId="04CE5038" w14:textId="77777777" w:rsidR="00B22601" w:rsidRPr="007F2D13" w:rsidRDefault="00B22601" w:rsidP="00B22601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14:paraId="79E8324E" w14:textId="77777777" w:rsidR="000D07F5" w:rsidRDefault="000D07F5" w:rsidP="00B22601">
      <w:pPr>
        <w:jc w:val="both"/>
      </w:pPr>
    </w:p>
    <w:sectPr w:rsidR="000D07F5" w:rsidSect="000D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601"/>
    <w:rsid w:val="000D07F5"/>
    <w:rsid w:val="000F7D88"/>
    <w:rsid w:val="00736E7F"/>
    <w:rsid w:val="00B22601"/>
    <w:rsid w:val="00B335CD"/>
    <w:rsid w:val="00E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C39A"/>
  <w15:docId w15:val="{BBC331D0-9ED1-4DD6-A018-3B2E687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6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2467</Characters>
  <Application>Microsoft Office Word</Application>
  <DocSecurity>0</DocSecurity>
  <Lines>20</Lines>
  <Paragraphs>5</Paragraphs>
  <ScaleCrop>false</ScaleCrop>
  <Company>Optimus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cp:lastPrinted>2015-12-21T08:14:00Z</cp:lastPrinted>
  <dcterms:created xsi:type="dcterms:W3CDTF">2015-12-21T08:12:00Z</dcterms:created>
  <dcterms:modified xsi:type="dcterms:W3CDTF">2024-09-15T17:16:00Z</dcterms:modified>
</cp:coreProperties>
</file>