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22" w:rsidRPr="00E52F22" w:rsidRDefault="00E52F22" w:rsidP="00E52F22">
      <w:pPr>
        <w:spacing w:before="100" w:beforeAutospacing="1" w:after="100" w:afterAutospacing="1" w:line="336" w:lineRule="atLeast"/>
        <w:outlineLvl w:val="0"/>
        <w:rPr>
          <w:rFonts w:ascii="Times New Roman" w:eastAsia="Times New Roman" w:hAnsi="Times New Roman" w:cs="Times New Roman"/>
          <w:b/>
          <w:bCs/>
          <w:color w:val="804040"/>
          <w:kern w:val="36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804040"/>
          <w:kern w:val="36"/>
          <w:sz w:val="28"/>
          <w:szCs w:val="28"/>
          <w:lang w:eastAsia="ru-RU"/>
        </w:rPr>
        <w:t>Анкета способностей вашего ребенка (для родителей)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Готовясь к родительскому собранию, учитель часто задумывается над тем, как сделать встречу максимально интересной и полезной. Мамам и папам, к сожалению, не всегда удается объективно оценить своих детей. С помощью этой анкеты, включающей исследование различных специальных способностей, учитель может показать родителям, какими из них обладает ребенок. Ниже перечислены восемь областей, в которых ученик может проявить свои таланты.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работать с анкетой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родителей дать оценку каждому из качеств ребенка, перечисленных ниже, в баллах (по пятибалльной системе):</w:t>
      </w:r>
    </w:p>
    <w:p w:rsidR="00E52F22" w:rsidRPr="00E52F22" w:rsidRDefault="00E52F22" w:rsidP="00E52F22">
      <w:pPr>
        <w:numPr>
          <w:ilvl w:val="0"/>
          <w:numId w:val="1"/>
        </w:numPr>
        <w:spacing w:before="100" w:beforeAutospacing="1" w:after="100" w:afterAutospacing="1" w:line="336" w:lineRule="atLeast"/>
        <w:ind w:left="5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баллов – такое качество сильно выражено у вашего ребенка;</w:t>
      </w:r>
    </w:p>
    <w:p w:rsidR="00E52F22" w:rsidRPr="00E52F22" w:rsidRDefault="00E52F22" w:rsidP="00E52F22">
      <w:pPr>
        <w:numPr>
          <w:ilvl w:val="0"/>
          <w:numId w:val="1"/>
        </w:numPr>
        <w:spacing w:before="100" w:beforeAutospacing="1" w:after="100" w:afterAutospacing="1" w:line="336" w:lineRule="atLeast"/>
        <w:ind w:left="5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балла – выражено выше среднего;</w:t>
      </w:r>
    </w:p>
    <w:p w:rsidR="00E52F22" w:rsidRPr="00E52F22" w:rsidRDefault="00E52F22" w:rsidP="00E52F22">
      <w:pPr>
        <w:numPr>
          <w:ilvl w:val="0"/>
          <w:numId w:val="1"/>
        </w:numPr>
        <w:spacing w:before="100" w:beforeAutospacing="1" w:after="100" w:afterAutospacing="1" w:line="336" w:lineRule="atLeast"/>
        <w:ind w:left="5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 – выражено средне;</w:t>
      </w:r>
    </w:p>
    <w:p w:rsidR="00E52F22" w:rsidRPr="00E52F22" w:rsidRDefault="00E52F22" w:rsidP="00E52F22">
      <w:pPr>
        <w:numPr>
          <w:ilvl w:val="0"/>
          <w:numId w:val="1"/>
        </w:numPr>
        <w:spacing w:before="100" w:beforeAutospacing="1" w:after="100" w:afterAutospacing="1" w:line="336" w:lineRule="atLeast"/>
        <w:ind w:left="5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 – слабо выражено;</w:t>
      </w:r>
    </w:p>
    <w:p w:rsidR="00E52F22" w:rsidRPr="00E52F22" w:rsidRDefault="00E52F22" w:rsidP="00E52F22">
      <w:pPr>
        <w:numPr>
          <w:ilvl w:val="0"/>
          <w:numId w:val="1"/>
        </w:numPr>
        <w:spacing w:before="100" w:beforeAutospacing="1" w:after="100" w:afterAutospacing="1" w:line="336" w:lineRule="atLeast"/>
        <w:ind w:left="5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 – совсем не выражено.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Суммируйте баллы по всем качествам внутри каждой из восьми областей. Общее количество набранных баллов внутри одной области разделите на число вопросов в этой области.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Попробуйте составить графическое изображение способностей ребенка. </w:t>
      </w: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 горизонтальной оси обозначьте восемь областей способностей, на вертикальной отметьте полученный для каждой из них средний балл.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получите ломаную линию – профиль способностей ребенка.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анкета – своего рода опорная схема для наблюдений за ребенком. Предлагаемые характеристики способностей могут помочь учителю и родителям при анализе его поведения, умственного и физического развития. Конечно, анкета не исчерпывает всех особенностей поведения ребенка.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Литературные способности</w:t>
      </w:r>
    </w:p>
    <w:p w:rsidR="00E52F22" w:rsidRPr="00E52F22" w:rsidRDefault="00E52F22" w:rsidP="00E52F22">
      <w:pPr>
        <w:numPr>
          <w:ilvl w:val="0"/>
          <w:numId w:val="2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легко построить рассказ, начиная с завязки и кончая разрешением какого-либо конфликта.</w:t>
      </w:r>
    </w:p>
    <w:p w:rsidR="00E52F22" w:rsidRPr="00E52F22" w:rsidRDefault="00E52F22" w:rsidP="00E52F22">
      <w:pPr>
        <w:numPr>
          <w:ilvl w:val="0"/>
          <w:numId w:val="2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Привносит что-то новое и необычное, когда рассказывает о чем-то знакомом и известном всем.</w:t>
      </w:r>
    </w:p>
    <w:p w:rsidR="00E52F22" w:rsidRPr="00E52F22" w:rsidRDefault="00E52F22" w:rsidP="00E52F22">
      <w:pPr>
        <w:numPr>
          <w:ilvl w:val="0"/>
          <w:numId w:val="2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Придерживается только необходимых деталей в рассказах о событиях, все несущественное отбрасывает, оставляя главное и наиболее характерное.</w:t>
      </w:r>
    </w:p>
    <w:p w:rsidR="00E52F22" w:rsidRPr="00E52F22" w:rsidRDefault="00E52F22" w:rsidP="00E52F22">
      <w:pPr>
        <w:numPr>
          <w:ilvl w:val="0"/>
          <w:numId w:val="2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чем-то, умеет придерживаться выбранного сюжета, не теряет основной мысли.</w:t>
      </w:r>
    </w:p>
    <w:p w:rsidR="00E52F22" w:rsidRPr="00E52F22" w:rsidRDefault="00E52F22" w:rsidP="00E52F22">
      <w:pPr>
        <w:numPr>
          <w:ilvl w:val="0"/>
          <w:numId w:val="2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 в своих рассказах такие слова, которые хорошо передают эмоциональное состояние героев, их чувства.</w:t>
      </w:r>
    </w:p>
    <w:p w:rsidR="00E52F22" w:rsidRPr="00E52F22" w:rsidRDefault="00E52F22" w:rsidP="00E52F22">
      <w:pPr>
        <w:numPr>
          <w:ilvl w:val="0"/>
          <w:numId w:val="2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Умеет передавать такие детали, которые важны для понимания события, и в то же время не упускает основной линии событий, о которых рассказывает.</w:t>
      </w:r>
    </w:p>
    <w:p w:rsidR="00E52F22" w:rsidRPr="00E52F22" w:rsidRDefault="00E52F22" w:rsidP="00E52F22">
      <w:pPr>
        <w:numPr>
          <w:ilvl w:val="0"/>
          <w:numId w:val="2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писать рассказы и стихи.</w:t>
      </w:r>
    </w:p>
    <w:p w:rsidR="00E52F22" w:rsidRPr="00E52F22" w:rsidRDefault="00E52F22" w:rsidP="00E52F22">
      <w:pPr>
        <w:numPr>
          <w:ilvl w:val="0"/>
          <w:numId w:val="2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Изображает в рассказах своих героев очень живыми, передает их чувства, настроение, характер.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ind w:left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Способности к занятию научной работой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 мысли ясно и точно (устно или письменно).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книги, научно-популярные издания с опережением своих сверстников на год-два.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хорошей способностью к усвоению абстрактных понятий, установлению обобщений.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хорошей моторной координацией (отлично фиксирует то, что видит, и четко записывает то, что слышит).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 актерской игрой.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 тональность и выражение голоса, когда изображает другого человека.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уроков любит читать научно-популярные журналы и книги.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унывает, если проект или новая идея не </w:t>
      </w: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поддержаны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учителями, родителями или если его эксперимент не удался.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Пытается выяснить причины и смысл событий.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много времени за созданием собственных «проектов»: конструированием, построением, собиранием.</w:t>
      </w:r>
    </w:p>
    <w:p w:rsidR="00E52F22" w:rsidRPr="00E52F22" w:rsidRDefault="00E52F22" w:rsidP="00E52F22">
      <w:pPr>
        <w:numPr>
          <w:ilvl w:val="0"/>
          <w:numId w:val="3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обсуждать научные события, изобретения, часто задумывается над этим.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ind w:left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способности</w:t>
      </w:r>
    </w:p>
    <w:p w:rsidR="00E52F22" w:rsidRPr="00E52F22" w:rsidRDefault="00E52F22" w:rsidP="00E52F22">
      <w:pPr>
        <w:numPr>
          <w:ilvl w:val="0"/>
          <w:numId w:val="4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быстро и легко отзывается на ритм и мелодии, всегда вслушивается в них.</w:t>
      </w:r>
    </w:p>
    <w:p w:rsidR="00E52F22" w:rsidRPr="00E52F22" w:rsidRDefault="00E52F22" w:rsidP="00E52F22">
      <w:pPr>
        <w:numPr>
          <w:ilvl w:val="0"/>
          <w:numId w:val="4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поет.</w:t>
      </w:r>
    </w:p>
    <w:p w:rsidR="00E52F22" w:rsidRPr="00E52F22" w:rsidRDefault="00E52F22" w:rsidP="00E52F22">
      <w:pPr>
        <w:numPr>
          <w:ilvl w:val="0"/>
          <w:numId w:val="4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игру на инструменте, в песню или танец вкладывает много энергии и чувств.</w:t>
      </w:r>
    </w:p>
    <w:p w:rsidR="00E52F22" w:rsidRPr="00E52F22" w:rsidRDefault="00E52F22" w:rsidP="00E52F22">
      <w:pPr>
        <w:numPr>
          <w:ilvl w:val="0"/>
          <w:numId w:val="4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музыкальные записи. Стремится пойти на концерт или туда, где можно слушать музыку.</w:t>
      </w:r>
    </w:p>
    <w:p w:rsidR="00E52F22" w:rsidRPr="00E52F22" w:rsidRDefault="00E52F22" w:rsidP="00E52F22">
      <w:pPr>
        <w:numPr>
          <w:ilvl w:val="0"/>
          <w:numId w:val="4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петь вместе с другими так, чтобы получалось слаженно и хорошо.</w:t>
      </w:r>
    </w:p>
    <w:p w:rsidR="00E52F22" w:rsidRPr="00E52F22" w:rsidRDefault="00E52F22" w:rsidP="00E52F22">
      <w:pPr>
        <w:numPr>
          <w:ilvl w:val="0"/>
          <w:numId w:val="4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пении или музыке выражает чувства, свое настроение.</w:t>
      </w:r>
    </w:p>
    <w:p w:rsidR="00E52F22" w:rsidRPr="00E52F22" w:rsidRDefault="00E52F22" w:rsidP="00E52F22">
      <w:pPr>
        <w:numPr>
          <w:ilvl w:val="0"/>
          <w:numId w:val="4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Сочиняет оригинальные, свои собственные мелодии.</w:t>
      </w:r>
    </w:p>
    <w:p w:rsidR="00E52F22" w:rsidRPr="00E52F22" w:rsidRDefault="00E52F22" w:rsidP="00E52F22">
      <w:pPr>
        <w:numPr>
          <w:ilvl w:val="0"/>
          <w:numId w:val="4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Хорошо играет на каком-нибудь инструменте.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ind w:left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Способности к спорту</w:t>
      </w:r>
    </w:p>
    <w:p w:rsidR="00E52F22" w:rsidRPr="00E52F22" w:rsidRDefault="00E52F22" w:rsidP="00E52F22">
      <w:pPr>
        <w:numPr>
          <w:ilvl w:val="0"/>
          <w:numId w:val="5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Энергичен и производит впечатление ребенка, который нуждается в большом объеме физических движений, чтобы ощущать себя </w:t>
      </w: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счастливым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2F22" w:rsidRPr="00E52F22" w:rsidRDefault="00E52F22" w:rsidP="00E52F22">
      <w:pPr>
        <w:numPr>
          <w:ilvl w:val="0"/>
          <w:numId w:val="5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участвовать в спортивных играх и соревнованиях.</w:t>
      </w:r>
    </w:p>
    <w:p w:rsidR="00E52F22" w:rsidRPr="00E52F22" w:rsidRDefault="00E52F22" w:rsidP="00E52F22">
      <w:pPr>
        <w:numPr>
          <w:ilvl w:val="0"/>
          <w:numId w:val="5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преуспевает в каком-нибудь виде спортивной игры.</w:t>
      </w:r>
    </w:p>
    <w:p w:rsidR="00E52F22" w:rsidRPr="00E52F22" w:rsidRDefault="00E52F22" w:rsidP="00E52F22">
      <w:pPr>
        <w:numPr>
          <w:ilvl w:val="0"/>
          <w:numId w:val="5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 быстрее всех в классе.</w:t>
      </w:r>
    </w:p>
    <w:p w:rsidR="00E52F22" w:rsidRPr="00E52F22" w:rsidRDefault="00E52F22" w:rsidP="00E52F22">
      <w:pPr>
        <w:numPr>
          <w:ilvl w:val="0"/>
          <w:numId w:val="5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других </w:t>
      </w: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движениях, двигается легко и грациозно.</w:t>
      </w:r>
    </w:p>
    <w:p w:rsidR="00E52F22" w:rsidRPr="00E52F22" w:rsidRDefault="00E52F22" w:rsidP="00E52F22">
      <w:pPr>
        <w:numPr>
          <w:ilvl w:val="0"/>
          <w:numId w:val="5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Любит ходить в походы, играть на открытых спортивных площадках.</w:t>
      </w:r>
    </w:p>
    <w:p w:rsidR="00E52F22" w:rsidRPr="00E52F22" w:rsidRDefault="00E52F22" w:rsidP="00E52F22">
      <w:pPr>
        <w:numPr>
          <w:ilvl w:val="0"/>
          <w:numId w:val="5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Предпочитает проводить свободное время, играя в хоккей, баскетбол, теннис, футбол.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ind w:left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способности</w:t>
      </w:r>
    </w:p>
    <w:p w:rsidR="00E52F22" w:rsidRPr="00E52F22" w:rsidRDefault="00E52F22" w:rsidP="00E52F22">
      <w:pPr>
        <w:numPr>
          <w:ilvl w:val="0"/>
          <w:numId w:val="6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выполняет задания по ручному труду.</w:t>
      </w:r>
    </w:p>
    <w:p w:rsidR="00E52F22" w:rsidRPr="00E52F22" w:rsidRDefault="00E52F22" w:rsidP="00E52F22">
      <w:pPr>
        <w:numPr>
          <w:ilvl w:val="0"/>
          <w:numId w:val="6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 механизмами и машинами.</w:t>
      </w:r>
    </w:p>
    <w:p w:rsidR="00E52F22" w:rsidRPr="00E52F22" w:rsidRDefault="00E52F22" w:rsidP="00E52F22">
      <w:pPr>
        <w:numPr>
          <w:ilvl w:val="0"/>
          <w:numId w:val="6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 его увлечений входит конструирование машин, приборов, авиамоделей, поездов, радиоприемников.</w:t>
      </w:r>
    </w:p>
    <w:p w:rsidR="00E52F22" w:rsidRPr="00E52F22" w:rsidRDefault="00E52F22" w:rsidP="00E52F22">
      <w:pPr>
        <w:numPr>
          <w:ilvl w:val="0"/>
          <w:numId w:val="6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легко чинить испорченные приборы, использовать старые детали для создания новых поделок, игрушек, приборов.</w:t>
      </w:r>
    </w:p>
    <w:p w:rsidR="00E52F22" w:rsidRPr="00E52F22" w:rsidRDefault="00E52F22" w:rsidP="00E52F22">
      <w:pPr>
        <w:numPr>
          <w:ilvl w:val="0"/>
          <w:numId w:val="6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Разбирается в «капризах механизмов», любит загадочные поломки и вопросы «на поиск».</w:t>
      </w:r>
    </w:p>
    <w:p w:rsidR="00E52F22" w:rsidRPr="00E52F22" w:rsidRDefault="00E52F22" w:rsidP="00E52F22">
      <w:pPr>
        <w:numPr>
          <w:ilvl w:val="0"/>
          <w:numId w:val="6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рисовать чертежи и наброски механизмов.</w:t>
      </w:r>
    </w:p>
    <w:p w:rsidR="00E52F22" w:rsidRPr="00E52F22" w:rsidRDefault="00E52F22" w:rsidP="00E52F22">
      <w:pPr>
        <w:numPr>
          <w:ilvl w:val="0"/>
          <w:numId w:val="6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журналы и статьи о создании новых приборов, машин, механизмов.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ind w:left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Интеллектуальные способности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все легко и быстро схватывает.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 чувством здравого смысла и использует знания в практических повседневных ситуациях.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и ясно рассуждает, не путается в мыслях.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Улавливает связь между одним событием и другим, между причиной и следствием.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понимает недосказанное, догадывается о том, что часто прямо не высказывается взрослым, но имеется в виду.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причины поступков других людей, мотивы их поведения.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запоминает услышанное или прочитанное без специального заучивания, не тратит много времени на повторение того, что нужно запомнить.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многое о таких событиях и проблемах, о которых его сверстники и не догадываются.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богатый словарный запас, он легко пользуется новыми словами, точно выражает свою мысль.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книги, которые обычно читают не сверстники, а дети постарше на год или два.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Решает сложные задачи, требующие умственного усилия.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Задает много вопросов. Интересуется многим и часто спрашивает об этом взрослых.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Обгоняет своих сверстников по учебе на год или два, то есть реально должен бы учиться в </w:t>
      </w: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старшем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классе, чем учится сейчас. Часто скучает на уроке из-за того, что учебный материал ему уже хорошо знаком из книг, журналов, рассказов взрослых.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 мыслит и предлагает неожиданные ответы, решения.</w:t>
      </w:r>
    </w:p>
    <w:p w:rsidR="00E52F22" w:rsidRPr="00E52F22" w:rsidRDefault="00E52F22" w:rsidP="00E52F22">
      <w:pPr>
        <w:numPr>
          <w:ilvl w:val="0"/>
          <w:numId w:val="7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восприимчив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наблюдателен, быстро реагирует на новое и неожиданное.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ind w:left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Артистические способности</w:t>
      </w:r>
    </w:p>
    <w:p w:rsidR="00E52F22" w:rsidRPr="00E52F22" w:rsidRDefault="00E52F22" w:rsidP="00E52F22">
      <w:pPr>
        <w:numPr>
          <w:ilvl w:val="0"/>
          <w:numId w:val="8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входит в роль другого персонажа, человека и т.д.</w:t>
      </w:r>
    </w:p>
    <w:p w:rsidR="00E52F22" w:rsidRPr="00E52F22" w:rsidRDefault="00E52F22" w:rsidP="00E52F22">
      <w:pPr>
        <w:numPr>
          <w:ilvl w:val="0"/>
          <w:numId w:val="8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и хорошо изображает конфликт, когда имеет возможность разыграть какую-либо драматическую ситуацию.</w:t>
      </w:r>
    </w:p>
    <w:p w:rsidR="00E52F22" w:rsidRPr="00E52F22" w:rsidRDefault="00E52F22" w:rsidP="00E52F22">
      <w:pPr>
        <w:numPr>
          <w:ilvl w:val="0"/>
          <w:numId w:val="8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чувства через мимику, жесты, движения.</w:t>
      </w:r>
    </w:p>
    <w:p w:rsidR="00E52F22" w:rsidRPr="00E52F22" w:rsidRDefault="00E52F22" w:rsidP="00E52F22">
      <w:pPr>
        <w:numPr>
          <w:ilvl w:val="0"/>
          <w:numId w:val="8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вызвать эмоциональные реакции у других людей, когда о чем-то с увлечением рассказывает.</w:t>
      </w:r>
    </w:p>
    <w:p w:rsidR="00E52F22" w:rsidRPr="00E52F22" w:rsidRDefault="00E52F22" w:rsidP="00E52F22">
      <w:pPr>
        <w:numPr>
          <w:ilvl w:val="0"/>
          <w:numId w:val="8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большой легкостью передает чувства и эмоциональные переживания.</w:t>
      </w:r>
    </w:p>
    <w:p w:rsidR="00E52F22" w:rsidRPr="00E52F22" w:rsidRDefault="00E52F22" w:rsidP="00E52F22">
      <w:pPr>
        <w:numPr>
          <w:ilvl w:val="0"/>
          <w:numId w:val="8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Пластичен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открыт всему новому, не «</w:t>
      </w:r>
      <w:proofErr w:type="spell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зацикливается</w:t>
      </w:r>
      <w:proofErr w:type="spell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старом. Любит пробовать новые способы решения жизненных задач, не использует уже испытанные варианты, не боится новых попыток, всегда проверяет новые идеи и только после экспериментальной проверки может от них отказаться.</w:t>
      </w:r>
    </w:p>
    <w:p w:rsidR="00E52F22" w:rsidRPr="00E52F22" w:rsidRDefault="00E52F22" w:rsidP="00E52F22">
      <w:pPr>
        <w:spacing w:before="100" w:beforeAutospacing="1" w:after="100" w:afterAutospacing="1" w:line="336" w:lineRule="atLeast"/>
        <w:ind w:left="426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Художественные способности</w:t>
      </w:r>
    </w:p>
    <w:p w:rsidR="00E52F22" w:rsidRPr="00E52F22" w:rsidRDefault="00E52F22" w:rsidP="00E52F22">
      <w:pPr>
        <w:numPr>
          <w:ilvl w:val="0"/>
          <w:numId w:val="9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его рисунках и картинах – большое разнообразие предметов, ситуаций, людей (нет однообразия в сюжетах).</w:t>
      </w:r>
    </w:p>
    <w:p w:rsidR="00E52F22" w:rsidRPr="00E52F22" w:rsidRDefault="00E52F22" w:rsidP="00E52F22">
      <w:pPr>
        <w:numPr>
          <w:ilvl w:val="0"/>
          <w:numId w:val="9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и художественно выполненную вещь.</w:t>
      </w:r>
    </w:p>
    <w:p w:rsidR="00E52F22" w:rsidRPr="00E52F22" w:rsidRDefault="00E52F22" w:rsidP="00E52F22">
      <w:pPr>
        <w:numPr>
          <w:ilvl w:val="0"/>
          <w:numId w:val="9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Оригинален в выборе сюжета (в рисунке, сочинении, описании какого-либо события), составляет своеобразные композиции (из цветов, рисунков, камней, марок, открыток).</w:t>
      </w:r>
      <w:proofErr w:type="gramEnd"/>
    </w:p>
    <w:p w:rsidR="00E52F22" w:rsidRPr="00E52F22" w:rsidRDefault="00E52F22" w:rsidP="00E52F22">
      <w:pPr>
        <w:numPr>
          <w:ilvl w:val="0"/>
          <w:numId w:val="9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готов использовать какой-либо новый материал для изготовления игрушки, картины, рисунка, композиции, в строительстве детских домиков на игровой площадке, в работе с ножницами, клеем.</w:t>
      </w:r>
    </w:p>
    <w:p w:rsidR="00E52F22" w:rsidRPr="00E52F22" w:rsidRDefault="00E52F22" w:rsidP="00E52F22">
      <w:pPr>
        <w:numPr>
          <w:ilvl w:val="0"/>
          <w:numId w:val="9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имеет свободное время, охотно рисует, лепит, создает вещи, имеющие художественное назначение (украшение для дома, одежды и т.д.).</w:t>
      </w:r>
    </w:p>
    <w:p w:rsidR="00E52F22" w:rsidRPr="00E52F22" w:rsidRDefault="00E52F22" w:rsidP="00E52F22">
      <w:pPr>
        <w:numPr>
          <w:ilvl w:val="0"/>
          <w:numId w:val="9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Прибегает к рисунку и лепке для того, чтобы выразить свои чувства и настроение.</w:t>
      </w:r>
    </w:p>
    <w:p w:rsidR="00E52F22" w:rsidRPr="00E52F22" w:rsidRDefault="00E52F22" w:rsidP="00E52F22">
      <w:pPr>
        <w:numPr>
          <w:ilvl w:val="0"/>
          <w:numId w:val="9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Интересуется произведениями искусства, созданными другими людьми. Может </w:t>
      </w: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высказать собственную оценку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пытается воспроизвести то, что ему понравилось, на своем рисунке или в сделанной своими руками игрушке, скульптуре.</w:t>
      </w:r>
    </w:p>
    <w:p w:rsidR="00E52F22" w:rsidRPr="00E52F22" w:rsidRDefault="00E52F22" w:rsidP="00E52F22">
      <w:pPr>
        <w:numPr>
          <w:ilvl w:val="0"/>
          <w:numId w:val="9"/>
        </w:numPr>
        <w:spacing w:before="100" w:beforeAutospacing="1" w:after="100" w:afterAutospacing="1" w:line="336" w:lineRule="atLeast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работать с пластилином, глиной, дающими возможность изображать </w:t>
      </w:r>
      <w:proofErr w:type="gramStart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увиденное</w:t>
      </w:r>
      <w:proofErr w:type="gramEnd"/>
      <w:r w:rsidRPr="00E5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трех измерениях.</w:t>
      </w:r>
    </w:p>
    <w:p w:rsidR="00E52F22" w:rsidRPr="00E52F22" w:rsidRDefault="00E52F22" w:rsidP="00E52F22">
      <w:pPr>
        <w:spacing w:after="0" w:line="336" w:lineRule="atLeast"/>
        <w:ind w:left="426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D41800" w:rsidRDefault="00D41800" w:rsidP="00E52F22">
      <w:pPr>
        <w:ind w:left="426"/>
      </w:pPr>
    </w:p>
    <w:sectPr w:rsidR="00D41800" w:rsidSect="00E52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AA4"/>
    <w:multiLevelType w:val="multilevel"/>
    <w:tmpl w:val="D374A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5453E"/>
    <w:multiLevelType w:val="multilevel"/>
    <w:tmpl w:val="CF28B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01DA3"/>
    <w:multiLevelType w:val="multilevel"/>
    <w:tmpl w:val="7FC6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A02F2"/>
    <w:multiLevelType w:val="multilevel"/>
    <w:tmpl w:val="653E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16C08"/>
    <w:multiLevelType w:val="multilevel"/>
    <w:tmpl w:val="7A56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95208"/>
    <w:multiLevelType w:val="multilevel"/>
    <w:tmpl w:val="85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27B12"/>
    <w:multiLevelType w:val="multilevel"/>
    <w:tmpl w:val="65FA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C2DF6"/>
    <w:multiLevelType w:val="multilevel"/>
    <w:tmpl w:val="C0E8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A01AB"/>
    <w:multiLevelType w:val="multilevel"/>
    <w:tmpl w:val="7560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F22"/>
    <w:rsid w:val="005E0863"/>
    <w:rsid w:val="00645F7F"/>
    <w:rsid w:val="00D41800"/>
    <w:rsid w:val="00E5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7F"/>
  </w:style>
  <w:style w:type="paragraph" w:styleId="1">
    <w:name w:val="heading 1"/>
    <w:basedOn w:val="a"/>
    <w:next w:val="a"/>
    <w:link w:val="10"/>
    <w:uiPriority w:val="9"/>
    <w:qFormat/>
    <w:rsid w:val="00645F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5F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52F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5F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45F7F"/>
    <w:rPr>
      <w:b/>
      <w:bCs/>
    </w:rPr>
  </w:style>
  <w:style w:type="character" w:styleId="a4">
    <w:name w:val="Emphasis"/>
    <w:basedOn w:val="a0"/>
    <w:uiPriority w:val="20"/>
    <w:qFormat/>
    <w:rsid w:val="00645F7F"/>
    <w:rPr>
      <w:i/>
      <w:iCs/>
    </w:rPr>
  </w:style>
  <w:style w:type="paragraph" w:styleId="a5">
    <w:name w:val="No Spacing"/>
    <w:link w:val="a6"/>
    <w:uiPriority w:val="1"/>
    <w:qFormat/>
    <w:rsid w:val="00645F7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645F7F"/>
  </w:style>
  <w:style w:type="character" w:customStyle="1" w:styleId="40">
    <w:name w:val="Заголовок 4 Знак"/>
    <w:basedOn w:val="a0"/>
    <w:link w:val="4"/>
    <w:uiPriority w:val="9"/>
    <w:rsid w:val="00E52F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5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7649">
          <w:marLeft w:val="4300"/>
          <w:marRight w:val="4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1194</Words>
  <Characters>6807</Characters>
  <Application>Microsoft Office Word</Application>
  <DocSecurity>0</DocSecurity>
  <Lines>56</Lines>
  <Paragraphs>15</Paragraphs>
  <ScaleCrop>false</ScaleCrop>
  <Company>Microsoft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2015-12-11T20:37:00Z</dcterms:created>
  <dcterms:modified xsi:type="dcterms:W3CDTF">2015-12-11T20:39:00Z</dcterms:modified>
</cp:coreProperties>
</file>