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788" w:rsidRPr="00886697" w:rsidRDefault="007E6788" w:rsidP="00ED2F4D">
      <w:pPr>
        <w:shd w:val="clear" w:color="auto" w:fill="FFFFFF"/>
        <w:spacing w:before="360" w:after="120" w:line="240" w:lineRule="auto"/>
        <w:outlineLvl w:val="1"/>
        <w:rPr>
          <w:rFonts w:ascii="Segoe Print" w:eastAsia="Times New Roman" w:hAnsi="Segoe Print" w:cs="Times New Roman"/>
          <w:b/>
          <w:bCs/>
          <w:color w:val="FF0000"/>
          <w:sz w:val="36"/>
          <w:szCs w:val="36"/>
          <w:lang w:eastAsia="ru-RU"/>
        </w:rPr>
      </w:pPr>
      <w:r w:rsidRPr="00886697">
        <w:rPr>
          <w:rFonts w:ascii="Segoe Print" w:eastAsia="Times New Roman" w:hAnsi="Segoe Print" w:cs="Times New Roman"/>
          <w:b/>
          <w:bCs/>
          <w:color w:val="FF0000"/>
          <w:sz w:val="36"/>
          <w:szCs w:val="36"/>
          <w:lang w:eastAsia="ru-RU"/>
        </w:rPr>
        <w:t>Мультфильмы: польза или вред от просмотра</w:t>
      </w:r>
    </w:p>
    <w:p w:rsidR="007E6788" w:rsidRDefault="007E6788" w:rsidP="007E6788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7E678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Мультфильмы: и польза, и вред – так можно сказать об этом развлечении. С одной стороны они занимают ребенка, когда родители заняты, с другой стороны они поглощают его и отчасти формируют поведение.</w:t>
      </w:r>
    </w:p>
    <w:p w:rsidR="007E6788" w:rsidRPr="007E6788" w:rsidRDefault="007E6788" w:rsidP="007E6788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7E678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Родители занимают малышей просмотром мультипликации в тот момент, когда хотят, чтобы они им не мешали. Например, можно увидеть такую картину. Мама делает маникюр или стрижку в салоне, рядом в кресле сидит ребенок и держит в руках гаджет, который транслирует мультфильм. </w:t>
      </w:r>
    </w:p>
    <w:p w:rsidR="007E6788" w:rsidRDefault="007E6788" w:rsidP="007E6788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7E678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Можно сказать, что для матери эта ситуация полезна. Она решает проблему с кем оставить и чем занять малыша.  Ребенка ни с кем посторонним н</w:t>
      </w:r>
      <w:r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е оставила и нашла ему занятие.</w:t>
      </w:r>
    </w:p>
    <w:p w:rsidR="007E6788" w:rsidRPr="007E6788" w:rsidRDefault="007E6788" w:rsidP="007E6788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7E678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Дело в том, что конкретно в данном случае выбор в пользу того или иного мультфильма осуществляется далеко не по качеству и поучительности. В данном случае мама выбирает мультик, который способен захватить внимание дочки или сына полностью на продолжительное время. В копилке каждой семьи такие мультфильмы имеются. </w:t>
      </w:r>
    </w:p>
    <w:p w:rsidR="007E6788" w:rsidRPr="007E6788" w:rsidRDefault="007E6788" w:rsidP="007E6788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7E678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И вот здесь кроется негатив. Ребенок чаще всего «залипает» на мультики, которые не имеют логического сюжета, не учат чему-то доброму и важному. Герои в подобных мультфильмах выражаются односложно, простыми словами и примитивными звуками, ведут себя агрессивно и нагло.</w:t>
      </w:r>
    </w:p>
    <w:p w:rsidR="007E6788" w:rsidRPr="007E6788" w:rsidRDefault="007E6788" w:rsidP="007E6788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7E678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 xml:space="preserve">Ребенок, глядя на них, перенимает мимику, манеру поведения, начинает подражать </w:t>
      </w:r>
      <w:proofErr w:type="spellStart"/>
      <w:r w:rsidRPr="007E678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мультгероям</w:t>
      </w:r>
      <w:proofErr w:type="spellEnd"/>
      <w:r w:rsidRPr="007E678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 xml:space="preserve"> и вести себя также. Малыши не осознают границы живых и выдуманных персонажей, верят в реальное существование героев и поэтому стремятся быть похожими на них. </w:t>
      </w:r>
    </w:p>
    <w:p w:rsidR="007E6788" w:rsidRPr="007E6788" w:rsidRDefault="007E6788" w:rsidP="007E6788">
      <w:pPr>
        <w:shd w:val="clear" w:color="auto" w:fill="EFF4F5"/>
        <w:spacing w:line="240" w:lineRule="auto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7E678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Современные детские мультипликационные фильмы не понятны и взрослым. Особенно в недоумении от некоторых зарубежных анимационных картин остаются люди старшего поколения.</w:t>
      </w:r>
    </w:p>
    <w:p w:rsidR="007E6788" w:rsidRPr="007E6788" w:rsidRDefault="007E6788" w:rsidP="007E6788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7E678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 xml:space="preserve">Выросшие в Советском Союзе и наизусть знавшие реплики героев «Простоквашино», «Кота Леопольда», «Ну, погоди!», </w:t>
      </w:r>
      <w:proofErr w:type="gramStart"/>
      <w:r w:rsidRPr="007E678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бабушки</w:t>
      </w:r>
      <w:proofErr w:type="gramEnd"/>
      <w:r w:rsidRPr="007E678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 xml:space="preserve"> и дедушки не пони</w:t>
      </w:r>
      <w:r w:rsidR="00B66E00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мают, кто такие «Губка Боб»</w:t>
      </w:r>
      <w:r w:rsidRPr="007E678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 xml:space="preserve"> и </w:t>
      </w:r>
      <w:r w:rsidR="00B66E00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«</w:t>
      </w:r>
      <w:r w:rsidRPr="007E678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Симпсоны</w:t>
      </w:r>
      <w:r w:rsidR="00B66E00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»</w:t>
      </w:r>
      <w:r w:rsidRPr="007E678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. </w:t>
      </w:r>
    </w:p>
    <w:p w:rsidR="007E6788" w:rsidRPr="007E6788" w:rsidRDefault="00ED2F4D" w:rsidP="007E6788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7E6788">
        <w:rPr>
          <w:rFonts w:ascii="Helvetica" w:eastAsia="Times New Roman" w:hAnsi="Helvetica" w:cs="Helvetica"/>
          <w:noProof/>
          <w:color w:val="333333"/>
          <w:sz w:val="27"/>
          <w:szCs w:val="27"/>
          <w:lang w:eastAsia="ru-RU"/>
        </w:rPr>
        <w:lastRenderedPageBreak/>
        <w:drawing>
          <wp:inline distT="0" distB="0" distL="0" distR="0" wp14:anchorId="469CB805" wp14:editId="054C7CE6">
            <wp:extent cx="5667375" cy="2447925"/>
            <wp:effectExtent l="0" t="0" r="9525" b="9525"/>
            <wp:docPr id="1" name="Рисунок 1" descr="Польза и вред от просмотра мультфильм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Польза и вред от просмотра мультфильмов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256" cy="245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6788" w:rsidRPr="00BC4034" w:rsidRDefault="007E6788" w:rsidP="00BC4034">
      <w:pPr>
        <w:shd w:val="clear" w:color="auto" w:fill="FFFFFF"/>
        <w:spacing w:before="360" w:after="120" w:line="240" w:lineRule="auto"/>
        <w:jc w:val="center"/>
        <w:outlineLvl w:val="2"/>
        <w:rPr>
          <w:rFonts w:ascii="Helvetica" w:eastAsia="Times New Roman" w:hAnsi="Helvetica" w:cs="Helvetica"/>
          <w:b/>
          <w:bCs/>
          <w:color w:val="FF0000"/>
          <w:sz w:val="38"/>
          <w:szCs w:val="38"/>
          <w:lang w:eastAsia="ru-RU"/>
        </w:rPr>
      </w:pPr>
      <w:r w:rsidRPr="00BC4034">
        <w:rPr>
          <w:rFonts w:ascii="Helvetica" w:eastAsia="Times New Roman" w:hAnsi="Helvetica" w:cs="Helvetica"/>
          <w:b/>
          <w:bCs/>
          <w:color w:val="FF0000"/>
          <w:sz w:val="38"/>
          <w:szCs w:val="38"/>
          <w:lang w:eastAsia="ru-RU"/>
        </w:rPr>
        <w:t>Чему учат советские мультфильмы?</w:t>
      </w:r>
    </w:p>
    <w:p w:rsidR="007E6788" w:rsidRPr="007E6788" w:rsidRDefault="007E6788" w:rsidP="007E6788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7E678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Чему же учат советские мультфильмы и почему многие до сих пор рекомендуют к просмотру? Советские мультфильмы проходили жесткий контроль, прежде чем их выпускали в прокат. </w:t>
      </w:r>
    </w:p>
    <w:p w:rsidR="007E6788" w:rsidRPr="007E6788" w:rsidRDefault="007E6788" w:rsidP="007E6788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7E678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Цензуру проходили выражения героев, литературные критики и режиссеры следили за тем, чтобы у мультика была идея, концепция, увлекательный сюжет. Психологи проверяли воздействие героев и сюжета на психику ребенка и адаптировали под неё полностью весь контент. </w:t>
      </w:r>
    </w:p>
    <w:p w:rsidR="007E6788" w:rsidRPr="007E6788" w:rsidRDefault="007E6788" w:rsidP="007E6788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7E678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Мультипликацию использовали в воспитательных и образовательных целях. С помощью мультфильмов детей учили быть вежливыми, добрыми, отзывчивыми, приобщали к труду, спорту, культурной жизни. Положительных героев мультфильмов ставили в пример, а антигероев высмеивали.  </w:t>
      </w:r>
    </w:p>
    <w:p w:rsidR="007E6788" w:rsidRPr="007E6788" w:rsidRDefault="007E6788" w:rsidP="007E6788">
      <w:pPr>
        <w:shd w:val="clear" w:color="auto" w:fill="DEF9E5"/>
        <w:spacing w:line="240" w:lineRule="auto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7E678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Отрицательные герои в конце фильма либо менялись и становились хорошими, либо изгонялись. И это нельзя не считать положительными моментами.</w:t>
      </w:r>
    </w:p>
    <w:p w:rsidR="007E6788" w:rsidRPr="007E6788" w:rsidRDefault="007E6788" w:rsidP="007E6788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7E678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 xml:space="preserve">Советские мультфильмы не были оторваны от реальности. Они не изобиловали бесстрашными и бессмертными супергероями по типу человека-паука, </w:t>
      </w:r>
      <w:proofErr w:type="spellStart"/>
      <w:r w:rsidRPr="007E678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бэтмена</w:t>
      </w:r>
      <w:proofErr w:type="spellEnd"/>
      <w:r w:rsidRPr="007E678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 xml:space="preserve"> и других. Фильмы представляли жизнь обычных людей, пропагандировали семейные ценности, любовь к животным и природе. </w:t>
      </w:r>
    </w:p>
    <w:p w:rsidR="007E6788" w:rsidRPr="007E6788" w:rsidRDefault="007E6788" w:rsidP="007E6788">
      <w:pPr>
        <w:shd w:val="clear" w:color="auto" w:fill="DEF9E5"/>
        <w:spacing w:line="240" w:lineRule="auto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7E678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Дети, посмотрев мультфильм, стремились быть похожими на тех, кто умом и силой побеждал злодеев, защищал слабых и помогал нуждающимся.</w:t>
      </w:r>
    </w:p>
    <w:p w:rsidR="007E6788" w:rsidRPr="007E6788" w:rsidRDefault="007E6788" w:rsidP="007E6788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7E678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При всем при этом дети знали, что смерть есть и что люди смертны (хотя ни один мультфильм не заострял на этом внимания, не делал чью-то смерть центром сюжета). Чудеса, происходившие в советских мультиках, были вполне объяснимыми и случались не просто так.  </w:t>
      </w:r>
    </w:p>
    <w:p w:rsidR="007E6788" w:rsidRPr="007E6788" w:rsidRDefault="007E6788" w:rsidP="007E6788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7E678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То есть, можно сказать, что советские мультфильмы были практичными с жизненных позиций: помогали расставлять приоритеты и следовать конкретным поставленным целям.  </w:t>
      </w:r>
    </w:p>
    <w:p w:rsidR="007E6788" w:rsidRPr="007E6788" w:rsidRDefault="007E6788" w:rsidP="00BC4034">
      <w:pPr>
        <w:shd w:val="clear" w:color="auto" w:fill="FFFFFF"/>
        <w:spacing w:after="375" w:line="240" w:lineRule="auto"/>
        <w:jc w:val="center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7E6788">
        <w:rPr>
          <w:rFonts w:ascii="Helvetica" w:eastAsia="Times New Roman" w:hAnsi="Helvetica" w:cs="Helvetica"/>
          <w:noProof/>
          <w:color w:val="333333"/>
          <w:sz w:val="27"/>
          <w:szCs w:val="27"/>
          <w:lang w:eastAsia="ru-RU"/>
        </w:rPr>
        <w:drawing>
          <wp:inline distT="0" distB="0" distL="0" distR="0" wp14:anchorId="5E151DC3" wp14:editId="6B23B3E1">
            <wp:extent cx="5613990" cy="2828925"/>
            <wp:effectExtent l="0" t="0" r="6350" b="0"/>
            <wp:docPr id="7" name="Рисунок 7" descr="Чему учат советские мультфильмы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Чему учат советские мультфильмы?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6889" cy="2840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6788" w:rsidRPr="00BC4034" w:rsidRDefault="007E6788" w:rsidP="007E6788">
      <w:pPr>
        <w:shd w:val="clear" w:color="auto" w:fill="FFFFFF"/>
        <w:spacing w:before="360" w:after="120" w:line="240" w:lineRule="auto"/>
        <w:outlineLvl w:val="2"/>
        <w:rPr>
          <w:rFonts w:ascii="Helvetica" w:eastAsia="Times New Roman" w:hAnsi="Helvetica" w:cs="Helvetica"/>
          <w:b/>
          <w:bCs/>
          <w:color w:val="FF0000"/>
          <w:sz w:val="32"/>
          <w:szCs w:val="32"/>
          <w:lang w:eastAsia="ru-RU"/>
        </w:rPr>
      </w:pPr>
      <w:r w:rsidRPr="00BC4034">
        <w:rPr>
          <w:rFonts w:ascii="Helvetica" w:eastAsia="Times New Roman" w:hAnsi="Helvetica" w:cs="Helvetica"/>
          <w:b/>
          <w:bCs/>
          <w:color w:val="FF0000"/>
          <w:sz w:val="32"/>
          <w:szCs w:val="32"/>
          <w:lang w:eastAsia="ru-RU"/>
        </w:rPr>
        <w:t>Почему малышам больше нравятся западные мультики</w:t>
      </w:r>
    </w:p>
    <w:p w:rsidR="007E6788" w:rsidRPr="007E6788" w:rsidRDefault="007E6788" w:rsidP="007E6788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7E678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Почему же современным малышам больше нравятся западные мультики? Как бы не были хороши мультфильмы, снятые в советские годы, надо признать: всему свое время. Малыши, которые не достигли пятилетнего возраста и любят сказки, с удовольствием смотрят истории про волка и козлят. Но малыши постарше уже не «клюнут» на этих персонажей, как бы добры и умны те не были. </w:t>
      </w:r>
    </w:p>
    <w:p w:rsidR="007E6788" w:rsidRPr="007E6788" w:rsidRDefault="007E6788" w:rsidP="007E6788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7E678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Им хочется посмотреть на то, что приближено к их реальности и даже имеет долю вымысла. Слушая разговоры взрослых, и видя, как живут другие люди, дети уже не верят в чистоту намерений «богатых и бедных», в благородство Иванов-царевичей и непритязательность Василис прекрасных.</w:t>
      </w:r>
    </w:p>
    <w:p w:rsidR="007E6788" w:rsidRDefault="007E6788" w:rsidP="007E6788">
      <w:pPr>
        <w:shd w:val="clear" w:color="auto" w:fill="EFF4F5"/>
        <w:spacing w:line="240" w:lineRule="auto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7E678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 xml:space="preserve">Дело в том, что тогда большое значение имело наличие поучительности </w:t>
      </w:r>
      <w:proofErr w:type="spellStart"/>
      <w:r w:rsidRPr="007E678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мульта</w:t>
      </w:r>
      <w:proofErr w:type="spellEnd"/>
      <w:r w:rsidRPr="007E678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 xml:space="preserve">. </w:t>
      </w:r>
      <w:proofErr w:type="gramStart"/>
      <w:r w:rsidRPr="007E678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Добро всегда побеждало зло, бедные становились богатыми, жадные – щедрыми, ленивые – трудолюбивыми.</w:t>
      </w:r>
      <w:proofErr w:type="gramEnd"/>
      <w:r w:rsidRPr="007E678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 xml:space="preserve"> Идеология прослеживалась во всем: в словах, сюжете, образах.</w:t>
      </w:r>
    </w:p>
    <w:p w:rsidR="00BC4034" w:rsidRPr="007E6788" w:rsidRDefault="00BC4034" w:rsidP="007E6788">
      <w:pPr>
        <w:shd w:val="clear" w:color="auto" w:fill="EFF4F5"/>
        <w:spacing w:line="240" w:lineRule="auto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bookmarkStart w:id="0" w:name="_GoBack"/>
      <w:bookmarkEnd w:id="0"/>
    </w:p>
    <w:p w:rsidR="007E6788" w:rsidRPr="007E6788" w:rsidRDefault="007E6788" w:rsidP="007E6788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7E678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Возможно, именно эти устаревшие на сегодняшний день детали не привлекают маленьких зрителей. Детки не знают, кто такие пионеры, не думают, что быть богатым плохо, не считают, что надо всегда слушаться старших и делиться со всеми личными вещами и едой, пускать всех в дом…</w:t>
      </w:r>
    </w:p>
    <w:p w:rsidR="007E6788" w:rsidRPr="007E6788" w:rsidRDefault="007E6788" w:rsidP="007E6788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7E678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Западные мультфильмы не всегда чему-то учат, нередко изобилуют сценами агрессии, насилия, жестокости. После просмотра дети становятся нервными, долго остаются под впечатлением от персонажей, победивших силой других героев.</w:t>
      </w:r>
    </w:p>
    <w:p w:rsidR="007E6788" w:rsidRPr="007E6788" w:rsidRDefault="007E6788" w:rsidP="007E6788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7E678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 xml:space="preserve">Применить такую тактику в жизни у ребенка не получится. Человеком-пауком еще никто не стал, в </w:t>
      </w:r>
      <w:proofErr w:type="spellStart"/>
      <w:r w:rsidRPr="007E678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Халка</w:t>
      </w:r>
      <w:proofErr w:type="spellEnd"/>
      <w:r w:rsidRPr="007E678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 xml:space="preserve"> не переродился, как не старался. Поэтому малыш разочаровывается в себе и с понурым видом продолжает смотреть </w:t>
      </w:r>
      <w:proofErr w:type="spellStart"/>
      <w:r w:rsidRPr="007E678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мульты</w:t>
      </w:r>
      <w:proofErr w:type="spellEnd"/>
      <w:r w:rsidRPr="007E678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 xml:space="preserve"> иностранных создателей.</w:t>
      </w:r>
    </w:p>
    <w:p w:rsidR="007E6788" w:rsidRPr="007E6788" w:rsidRDefault="007E6788" w:rsidP="007E6788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7E678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Мультфильмы западного производства отличаются динамичностью, яркостью и поэтому притягивают детей. Они могут смотреть их часами, как под гипнозом, но рассказать, о чем был мультик, вряд ли способны.</w:t>
      </w:r>
    </w:p>
    <w:p w:rsidR="007E6788" w:rsidRPr="00BC4034" w:rsidRDefault="007E6788" w:rsidP="007E6788">
      <w:pPr>
        <w:shd w:val="clear" w:color="auto" w:fill="FFFFFF"/>
        <w:spacing w:before="360" w:after="120" w:line="240" w:lineRule="auto"/>
        <w:outlineLvl w:val="1"/>
        <w:rPr>
          <w:rFonts w:ascii="Helvetica" w:eastAsia="Times New Roman" w:hAnsi="Helvetica" w:cs="Helvetica"/>
          <w:b/>
          <w:bCs/>
          <w:color w:val="FF0000"/>
          <w:sz w:val="36"/>
          <w:szCs w:val="36"/>
          <w:lang w:eastAsia="ru-RU"/>
        </w:rPr>
      </w:pPr>
      <w:r w:rsidRPr="00BC4034">
        <w:rPr>
          <w:rFonts w:ascii="Helvetica" w:eastAsia="Times New Roman" w:hAnsi="Helvetica" w:cs="Helvetica"/>
          <w:b/>
          <w:bCs/>
          <w:color w:val="FF0000"/>
          <w:sz w:val="36"/>
          <w:szCs w:val="36"/>
          <w:lang w:eastAsia="ru-RU"/>
        </w:rPr>
        <w:t>Стоит ли показывать ребенку советские мультики?</w:t>
      </w:r>
    </w:p>
    <w:p w:rsidR="00BC4034" w:rsidRDefault="007E6788" w:rsidP="00BC4034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7E678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 xml:space="preserve">Стоит ли вообще показывать современному ребенку советские мультики? Безусловно, да. Но чтобы дети понимали их, нужно не просто включать телевизор и уходить, а сесть рядом и комментировать некоторые ситуации. Расставляйте </w:t>
      </w:r>
      <w:proofErr w:type="gramStart"/>
      <w:r w:rsidRPr="007E678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акценты</w:t>
      </w:r>
      <w:proofErr w:type="gramEnd"/>
      <w:r w:rsidRPr="007E678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: какой смелый котенок, какой добрый мальчик, какая талантливая девочка. </w:t>
      </w:r>
    </w:p>
    <w:p w:rsidR="007E6788" w:rsidRDefault="007E6788" w:rsidP="00BC4034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7E678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Объясните детям, почему считаете одного героя правым, а другого нет. С вашими комментариями детям будет понятнее сюжет, а интерес к советским мультфильмам не пропадет.</w:t>
      </w:r>
    </w:p>
    <w:p w:rsidR="00BC4034" w:rsidRPr="007E6788" w:rsidRDefault="00BC4034" w:rsidP="00BC4034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7E678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 xml:space="preserve">Советские мультфильмы озвучены профессиональными актерами и дикторами. Речь героев всегда грамотная и логически выстроенная. В советских мультиках отсутствуют слова, которыми наполнены современные западные мультфильмы. Жаргонная лексика, </w:t>
      </w:r>
      <w:proofErr w:type="spellStart"/>
      <w:r w:rsidRPr="007E678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обзывательства</w:t>
      </w:r>
      <w:proofErr w:type="spellEnd"/>
      <w:r w:rsidRPr="007E678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, «крепкие» выражения, которые слышат дети в мультиках сейчас, прочно входят в их словарный запас и употребляются при случае. </w:t>
      </w:r>
    </w:p>
    <w:p w:rsidR="00BC4034" w:rsidRPr="007E6788" w:rsidRDefault="00BC4034" w:rsidP="00BC4034">
      <w:pPr>
        <w:shd w:val="clear" w:color="auto" w:fill="DEF9E5"/>
        <w:spacing w:line="240" w:lineRule="auto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7E678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Песни, которые исполняли герои советских мультиков, пела и поет до сих пор вся страна. Песни, которые исполняются в западных мультфильмах, вряд ли поют даже современные дети.</w:t>
      </w:r>
    </w:p>
    <w:p w:rsidR="00BC4034" w:rsidRPr="007E6788" w:rsidRDefault="00BC4034" w:rsidP="00BC4034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</w:p>
    <w:p w:rsidR="007E6788" w:rsidRPr="007E6788" w:rsidRDefault="007E6788" w:rsidP="00BC4034">
      <w:pPr>
        <w:shd w:val="clear" w:color="auto" w:fill="FFFFFF"/>
        <w:spacing w:after="375" w:line="240" w:lineRule="auto"/>
        <w:jc w:val="center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7E6788">
        <w:rPr>
          <w:rFonts w:ascii="Helvetica" w:eastAsia="Times New Roman" w:hAnsi="Helvetica" w:cs="Helvetica"/>
          <w:noProof/>
          <w:color w:val="333333"/>
          <w:sz w:val="27"/>
          <w:szCs w:val="27"/>
          <w:lang w:eastAsia="ru-RU"/>
        </w:rPr>
        <w:lastRenderedPageBreak/>
        <w:drawing>
          <wp:inline distT="0" distB="0" distL="0" distR="0" wp14:anchorId="40DA4F67" wp14:editId="12250660">
            <wp:extent cx="4962525" cy="3000777"/>
            <wp:effectExtent l="0" t="0" r="0" b="9525"/>
            <wp:docPr id="9" name="Рисунок 9" descr="коте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котено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3000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6788" w:rsidRPr="007E6788" w:rsidRDefault="007E6788" w:rsidP="007E6788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7E678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Советские мультфильмы ставили приоритеты по-иному. Юмор был безобидный, тот, кто обижал других, всегда получал по заслугам, а тот, кто был умным и благородным, становился душой компании. </w:t>
      </w:r>
    </w:p>
    <w:p w:rsidR="007E6788" w:rsidRPr="007E6788" w:rsidRDefault="007E6788" w:rsidP="007E6788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7E678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Персонажи советских мультипликаторов всегда были внешне привлекательными. Ежик как ежик, черепаха как черепаха, человек как человек. Животные проживали социальную жизнь, умели мыслить и разговаривать, обладали навыками человека разумного. </w:t>
      </w:r>
    </w:p>
    <w:p w:rsidR="007E6788" w:rsidRPr="007E6788" w:rsidRDefault="007E6788" w:rsidP="007E6788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7E678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Но все же не было ярко выраженных уродцев, нереальных нестареющих красавиц, всесильных монстров, непонятно на кого похожих. Персонажи, созданные зарубежными мультипликаторами, непонятны зрителям, не имеют принадлежности к миру людей или животных, пола и определенной миссии. Эстетические качества подобных мультфильмов не способны развивать культуру восприятия у ребенка.</w:t>
      </w:r>
    </w:p>
    <w:p w:rsidR="007E6788" w:rsidRPr="007E6788" w:rsidRDefault="007E6788" w:rsidP="007E6788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7E6788">
        <w:rPr>
          <w:rFonts w:ascii="Helvetica" w:eastAsia="Times New Roman" w:hAnsi="Helvetica" w:cs="Helvetica"/>
          <w:noProof/>
          <w:color w:val="333333"/>
          <w:sz w:val="27"/>
          <w:szCs w:val="27"/>
          <w:lang w:eastAsia="ru-RU"/>
        </w:rPr>
        <w:lastRenderedPageBreak/>
        <w:drawing>
          <wp:inline distT="0" distB="0" distL="0" distR="0" wp14:anchorId="09156D71" wp14:editId="161448A4">
            <wp:extent cx="5429250" cy="3666603"/>
            <wp:effectExtent l="0" t="0" r="0" b="0"/>
            <wp:docPr id="10" name="Рисунок 10" descr="Стоит ли показывать ребенку советские мульт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Стоит ли показывать ребенку советские мультики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666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6788" w:rsidRPr="007E6788" w:rsidRDefault="007E6788" w:rsidP="007E6788">
      <w:pPr>
        <w:shd w:val="clear" w:color="auto" w:fill="FFFFFF"/>
        <w:spacing w:before="360" w:after="120" w:line="240" w:lineRule="auto"/>
        <w:outlineLvl w:val="1"/>
        <w:rPr>
          <w:rFonts w:ascii="Helvetica" w:eastAsia="Times New Roman" w:hAnsi="Helvetica" w:cs="Helvetica"/>
          <w:b/>
          <w:bCs/>
          <w:color w:val="333333"/>
          <w:sz w:val="48"/>
          <w:szCs w:val="48"/>
          <w:lang w:eastAsia="ru-RU"/>
        </w:rPr>
      </w:pPr>
      <w:r w:rsidRPr="007E6788">
        <w:rPr>
          <w:rFonts w:ascii="Helvetica" w:eastAsia="Times New Roman" w:hAnsi="Helvetica" w:cs="Helvetica"/>
          <w:b/>
          <w:bCs/>
          <w:color w:val="333333"/>
          <w:sz w:val="48"/>
          <w:szCs w:val="48"/>
          <w:lang w:eastAsia="ru-RU"/>
        </w:rPr>
        <w:t xml:space="preserve">Для какого возраста подходят советские </w:t>
      </w:r>
      <w:proofErr w:type="gramStart"/>
      <w:r w:rsidRPr="007E6788">
        <w:rPr>
          <w:rFonts w:ascii="Helvetica" w:eastAsia="Times New Roman" w:hAnsi="Helvetica" w:cs="Helvetica"/>
          <w:b/>
          <w:bCs/>
          <w:color w:val="333333"/>
          <w:sz w:val="48"/>
          <w:szCs w:val="48"/>
          <w:lang w:eastAsia="ru-RU"/>
        </w:rPr>
        <w:t>мультики</w:t>
      </w:r>
      <w:proofErr w:type="gramEnd"/>
      <w:r w:rsidRPr="007E6788">
        <w:rPr>
          <w:rFonts w:ascii="Helvetica" w:eastAsia="Times New Roman" w:hAnsi="Helvetica" w:cs="Helvetica"/>
          <w:b/>
          <w:bCs/>
          <w:color w:val="333333"/>
          <w:sz w:val="48"/>
          <w:szCs w:val="48"/>
          <w:lang w:eastAsia="ru-RU"/>
        </w:rPr>
        <w:t xml:space="preserve"> и </w:t>
      </w:r>
      <w:proofErr w:type="gramStart"/>
      <w:r w:rsidRPr="007E6788">
        <w:rPr>
          <w:rFonts w:ascii="Helvetica" w:eastAsia="Times New Roman" w:hAnsi="Helvetica" w:cs="Helvetica"/>
          <w:b/>
          <w:bCs/>
          <w:color w:val="333333"/>
          <w:sz w:val="48"/>
          <w:szCs w:val="48"/>
          <w:lang w:eastAsia="ru-RU"/>
        </w:rPr>
        <w:t>какие</w:t>
      </w:r>
      <w:proofErr w:type="gramEnd"/>
      <w:r w:rsidRPr="007E6788">
        <w:rPr>
          <w:rFonts w:ascii="Helvetica" w:eastAsia="Times New Roman" w:hAnsi="Helvetica" w:cs="Helvetica"/>
          <w:b/>
          <w:bCs/>
          <w:color w:val="333333"/>
          <w:sz w:val="48"/>
          <w:szCs w:val="48"/>
          <w:lang w:eastAsia="ru-RU"/>
        </w:rPr>
        <w:t xml:space="preserve"> следует выбрать?</w:t>
      </w:r>
    </w:p>
    <w:p w:rsidR="007E6788" w:rsidRPr="007E6788" w:rsidRDefault="007E6788" w:rsidP="007E6788">
      <w:pPr>
        <w:shd w:val="clear" w:color="auto" w:fill="E3F1F4"/>
        <w:spacing w:line="240" w:lineRule="auto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7E678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 xml:space="preserve">Итак, разберемся, для какого возраста подходят советские </w:t>
      </w:r>
      <w:proofErr w:type="gramStart"/>
      <w:r w:rsidRPr="007E678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мультики</w:t>
      </w:r>
      <w:proofErr w:type="gramEnd"/>
      <w:r w:rsidRPr="007E678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 xml:space="preserve"> и </w:t>
      </w:r>
      <w:proofErr w:type="gramStart"/>
      <w:r w:rsidRPr="007E678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какие</w:t>
      </w:r>
      <w:proofErr w:type="gramEnd"/>
      <w:r w:rsidRPr="007E678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 xml:space="preserve"> следует выбрать?</w:t>
      </w:r>
    </w:p>
    <w:p w:rsidR="007E6788" w:rsidRPr="007E6788" w:rsidRDefault="007E6788" w:rsidP="007E6788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7E678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 xml:space="preserve">Малышам от года до пяти лет лучше показывать советские мультики, главными персонажами которых являются дети и животные. «Коза-дереза», «Колобок», «Волк и семеро козлят», «Три поросенка», «Машенька и медведь», «Ну, погоди!», «Каникулы </w:t>
      </w:r>
      <w:proofErr w:type="spellStart"/>
      <w:r w:rsidRPr="007E678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Бонифация</w:t>
      </w:r>
      <w:proofErr w:type="spellEnd"/>
      <w:r w:rsidRPr="007E678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 xml:space="preserve">», серия новогодних </w:t>
      </w:r>
      <w:proofErr w:type="spellStart"/>
      <w:r w:rsidRPr="007E678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мультов</w:t>
      </w:r>
      <w:proofErr w:type="spellEnd"/>
      <w:r w:rsidRPr="007E678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. Эти мультики рассказывают о дружбе, доброте, взаимопомощи. Они оптимальны по продолжительности и не утомят маленьких детей.</w:t>
      </w:r>
    </w:p>
    <w:p w:rsidR="007E6788" w:rsidRPr="007E6788" w:rsidRDefault="007E6788" w:rsidP="007E6788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7E678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 xml:space="preserve">Малышам от пяти лет подойдут мультфильмы с главными героями – людьми, фантастическими сюжетами: серия мультфильмов «Простоквашино», «Карлсон, который живет на крыше», «Тайна Третьей планеты», «Остров сокровищ». Они имеют большую продолжительность, более сложный сюжет и рассчитаны на обсуждение </w:t>
      </w:r>
      <w:proofErr w:type="gramStart"/>
      <w:r w:rsidRPr="007E678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со</w:t>
      </w:r>
      <w:proofErr w:type="gramEnd"/>
      <w:r w:rsidRPr="007E678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 xml:space="preserve"> взрослыми.</w:t>
      </w:r>
    </w:p>
    <w:p w:rsidR="007E6788" w:rsidRPr="007E6788" w:rsidRDefault="007E6788" w:rsidP="007E6788">
      <w:pPr>
        <w:shd w:val="clear" w:color="auto" w:fill="EFF4F5"/>
        <w:spacing w:line="240" w:lineRule="auto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7E678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Они длятся около часа, а это долго для ребенка, имеют особую лексику, затрагивают недетские темы и не случайно не нравятся взрослым.</w:t>
      </w:r>
    </w:p>
    <w:p w:rsidR="007E6788" w:rsidRPr="007E6788" w:rsidRDefault="007E6788" w:rsidP="007E6788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</w:p>
    <w:p w:rsidR="007E6788" w:rsidRPr="007E6788" w:rsidRDefault="007E6788" w:rsidP="007E6788">
      <w:pPr>
        <w:shd w:val="clear" w:color="auto" w:fill="FFFFFF"/>
        <w:spacing w:before="360" w:after="120" w:line="240" w:lineRule="auto"/>
        <w:outlineLvl w:val="1"/>
        <w:rPr>
          <w:rFonts w:ascii="Helvetica" w:eastAsia="Times New Roman" w:hAnsi="Helvetica" w:cs="Helvetica"/>
          <w:b/>
          <w:bCs/>
          <w:color w:val="333333"/>
          <w:sz w:val="48"/>
          <w:szCs w:val="48"/>
          <w:lang w:eastAsia="ru-RU"/>
        </w:rPr>
      </w:pPr>
      <w:r w:rsidRPr="007E6788">
        <w:rPr>
          <w:rFonts w:ascii="Helvetica" w:eastAsia="Times New Roman" w:hAnsi="Helvetica" w:cs="Helvetica"/>
          <w:b/>
          <w:bCs/>
          <w:color w:val="333333"/>
          <w:sz w:val="48"/>
          <w:szCs w:val="48"/>
          <w:lang w:eastAsia="ru-RU"/>
        </w:rPr>
        <w:lastRenderedPageBreak/>
        <w:t>Как лучше организовать просмотр мультфильмов?</w:t>
      </w:r>
    </w:p>
    <w:p w:rsidR="007E6788" w:rsidRPr="007E6788" w:rsidRDefault="007E6788" w:rsidP="007E6788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7E678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Как лучше организовать просмотр мультфильмов? Непопулярный, но правильный вариант – смотреть мультики вместе с ребенком. </w:t>
      </w:r>
    </w:p>
    <w:p w:rsidR="007E6788" w:rsidRPr="007E6788" w:rsidRDefault="007E6788" w:rsidP="007E6788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7E678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Во-первых, если смотрите советскую мультипликацию, которая выбрана вами, сможете объяснить малышу непонятную для него эпоху или ситуацию, уберечь от страшных моментов. </w:t>
      </w:r>
    </w:p>
    <w:p w:rsidR="007E6788" w:rsidRPr="007E6788" w:rsidRDefault="007E6788" w:rsidP="007E6788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7E678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 xml:space="preserve">Если выбираете мультфильм по литературному произведению, прочтите его с ребенком до просмотра. Там </w:t>
      </w:r>
      <w:proofErr w:type="gramStart"/>
      <w:r w:rsidRPr="007E678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сможете</w:t>
      </w:r>
      <w:proofErr w:type="gramEnd"/>
      <w:r w:rsidRPr="007E678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 xml:space="preserve"> кое-что рассказать малышу пока читаете. Например, множество мультфильмов снято по произведениям Александра Пушкина. Если ребенок постарше, прочтите «Сказку о мертвой царевне и семи богатырях», «Сказку о царе </w:t>
      </w:r>
      <w:proofErr w:type="spellStart"/>
      <w:r w:rsidRPr="007E678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Салтане</w:t>
      </w:r>
      <w:proofErr w:type="spellEnd"/>
      <w:r w:rsidRPr="007E678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», а потом устройте семейный просмотр с обсуждением.</w:t>
      </w:r>
    </w:p>
    <w:p w:rsidR="007E6788" w:rsidRPr="007E6788" w:rsidRDefault="007E6788" w:rsidP="007E6788">
      <w:pPr>
        <w:shd w:val="clear" w:color="auto" w:fill="DEF9E5"/>
        <w:spacing w:line="240" w:lineRule="auto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7E678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Если ребенок маленький, прочтите русские народные сказки, а потом посмотрите мультики по их сюжетам.</w:t>
      </w:r>
    </w:p>
    <w:p w:rsidR="007E6788" w:rsidRPr="007E6788" w:rsidRDefault="007E6788" w:rsidP="007E6788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7E678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 xml:space="preserve">Можно пойти и другим путем: попросить ребенка самого выбрать мультфильм для совместного просмотра и </w:t>
      </w:r>
      <w:proofErr w:type="spellStart"/>
      <w:r w:rsidRPr="007E678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откомментировать</w:t>
      </w:r>
      <w:proofErr w:type="spellEnd"/>
      <w:r w:rsidRPr="007E678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 xml:space="preserve">. Скорее всего, ребенок выберет западный </w:t>
      </w:r>
      <w:proofErr w:type="spellStart"/>
      <w:r w:rsidRPr="007E678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мульт</w:t>
      </w:r>
      <w:proofErr w:type="spellEnd"/>
      <w:r w:rsidRPr="007E678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. </w:t>
      </w:r>
    </w:p>
    <w:p w:rsidR="007E6788" w:rsidRPr="007E6788" w:rsidRDefault="007E6788" w:rsidP="007E6788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7E678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Родители увидят, что интересует малыша и поймут, о чем он думает. Ребенок расскажет вам о персонажах мультфильма, пояснит смысл их действий. Возможно, после совместного просмотра родители поменяют отношение к иностранной мультипликации и заинтересуются ей.</w:t>
      </w:r>
    </w:p>
    <w:p w:rsidR="007E6788" w:rsidRPr="007E6788" w:rsidRDefault="007E6788" w:rsidP="007E6788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7E678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 xml:space="preserve">В любом случае не следует резко высказываться о качестве и содержании </w:t>
      </w:r>
      <w:proofErr w:type="spellStart"/>
      <w:r w:rsidRPr="007E678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мульта</w:t>
      </w:r>
      <w:proofErr w:type="spellEnd"/>
      <w:r w:rsidRPr="007E678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. Помните, что это ваш ребенок выбрал мультфильм для просмотра, значит, чем-то он его привлек. Постарайтесь выяснить, чем именно. Возможно, разгадаете какую-то детскую тайну или увидите проблему.  </w:t>
      </w:r>
    </w:p>
    <w:p w:rsidR="007E6788" w:rsidRPr="007E6788" w:rsidRDefault="007E6788" w:rsidP="007E6788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</w:p>
    <w:p w:rsidR="007E6788" w:rsidRPr="007E6788" w:rsidRDefault="007E6788" w:rsidP="00733AD4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7E678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 </w:t>
      </w:r>
    </w:p>
    <w:p w:rsidR="007E6788" w:rsidRPr="007E6788" w:rsidRDefault="007E6788" w:rsidP="007E67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D6E8A"/>
          <w:sz w:val="24"/>
          <w:szCs w:val="24"/>
          <w:shd w:val="clear" w:color="auto" w:fill="F1C40F"/>
          <w:lang w:eastAsia="ru-RU"/>
        </w:rPr>
      </w:pPr>
      <w:r w:rsidRPr="007E678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fldChar w:fldCharType="begin"/>
      </w:r>
      <w:r w:rsidRPr="007E678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instrText xml:space="preserve"> HYPERLINK "https://kidspsychology.ru/razvitie/rebenok-i-reklama/" \t "_blank" </w:instrText>
      </w:r>
      <w:r w:rsidRPr="007E678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fldChar w:fldCharType="separate"/>
      </w:r>
    </w:p>
    <w:p w:rsidR="007E6788" w:rsidRPr="007E6788" w:rsidRDefault="007E6788" w:rsidP="007E678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88">
        <w:rPr>
          <w:rFonts w:ascii="Helvetica" w:eastAsia="Times New Roman" w:hAnsi="Helvetica" w:cs="Helvetica"/>
          <w:color w:val="FD6E8A"/>
          <w:sz w:val="27"/>
          <w:szCs w:val="27"/>
          <w:shd w:val="clear" w:color="auto" w:fill="F1C40F"/>
          <w:lang w:eastAsia="ru-RU"/>
        </w:rPr>
        <w:br/>
      </w:r>
    </w:p>
    <w:p w:rsidR="00204941" w:rsidRDefault="007E6788" w:rsidP="007E6788">
      <w:r w:rsidRPr="007E678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fldChar w:fldCharType="end"/>
      </w:r>
    </w:p>
    <w:sectPr w:rsidR="002049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CC138A"/>
    <w:multiLevelType w:val="multilevel"/>
    <w:tmpl w:val="95A21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792"/>
    <w:rsid w:val="00204941"/>
    <w:rsid w:val="006C41FA"/>
    <w:rsid w:val="007103E2"/>
    <w:rsid w:val="00733AD4"/>
    <w:rsid w:val="007E6788"/>
    <w:rsid w:val="00886697"/>
    <w:rsid w:val="00B66E00"/>
    <w:rsid w:val="00BC3792"/>
    <w:rsid w:val="00BC4034"/>
    <w:rsid w:val="00ED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6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67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6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67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7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87129">
          <w:blockQuote w:val="1"/>
          <w:marLeft w:val="-1050"/>
          <w:marRight w:val="0"/>
          <w:marTop w:val="525"/>
          <w:marBottom w:val="525"/>
          <w:divBdr>
            <w:top w:val="none" w:sz="0" w:space="15" w:color="B6D532"/>
            <w:left w:val="none" w:sz="0" w:space="0" w:color="auto"/>
            <w:bottom w:val="none" w:sz="0" w:space="15" w:color="B6D532"/>
            <w:right w:val="none" w:sz="0" w:space="23" w:color="B6D532"/>
          </w:divBdr>
        </w:div>
        <w:div w:id="100161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7898">
          <w:blockQuote w:val="1"/>
          <w:marLeft w:val="-1050"/>
          <w:marRight w:val="0"/>
          <w:marTop w:val="525"/>
          <w:marBottom w:val="525"/>
          <w:divBdr>
            <w:top w:val="none" w:sz="0" w:space="15" w:color="B6D532"/>
            <w:left w:val="none" w:sz="0" w:space="0" w:color="auto"/>
            <w:bottom w:val="none" w:sz="0" w:space="15" w:color="B6D532"/>
            <w:right w:val="none" w:sz="0" w:space="23" w:color="B6D532"/>
          </w:divBdr>
        </w:div>
        <w:div w:id="927151088">
          <w:blockQuote w:val="1"/>
          <w:marLeft w:val="-1050"/>
          <w:marRight w:val="0"/>
          <w:marTop w:val="525"/>
          <w:marBottom w:val="525"/>
          <w:divBdr>
            <w:top w:val="none" w:sz="0" w:space="15" w:color="B6D532"/>
            <w:left w:val="none" w:sz="0" w:space="0" w:color="auto"/>
            <w:bottom w:val="none" w:sz="0" w:space="15" w:color="B6D532"/>
            <w:right w:val="none" w:sz="0" w:space="23" w:color="B6D532"/>
          </w:divBdr>
        </w:div>
        <w:div w:id="262614572">
          <w:blockQuote w:val="1"/>
          <w:marLeft w:val="-1050"/>
          <w:marRight w:val="0"/>
          <w:marTop w:val="525"/>
          <w:marBottom w:val="525"/>
          <w:divBdr>
            <w:top w:val="none" w:sz="0" w:space="15" w:color="B6D532"/>
            <w:left w:val="none" w:sz="0" w:space="0" w:color="auto"/>
            <w:bottom w:val="none" w:sz="0" w:space="15" w:color="B6D532"/>
            <w:right w:val="none" w:sz="0" w:space="23" w:color="B6D532"/>
          </w:divBdr>
        </w:div>
        <w:div w:id="1881353858">
          <w:blockQuote w:val="1"/>
          <w:marLeft w:val="-1050"/>
          <w:marRight w:val="0"/>
          <w:marTop w:val="525"/>
          <w:marBottom w:val="525"/>
          <w:divBdr>
            <w:top w:val="none" w:sz="0" w:space="15" w:color="B6D532"/>
            <w:left w:val="none" w:sz="0" w:space="0" w:color="auto"/>
            <w:bottom w:val="none" w:sz="0" w:space="15" w:color="B6D532"/>
            <w:right w:val="none" w:sz="0" w:space="23" w:color="B6D532"/>
          </w:divBdr>
        </w:div>
        <w:div w:id="1263801542">
          <w:blockQuote w:val="1"/>
          <w:marLeft w:val="-1050"/>
          <w:marRight w:val="0"/>
          <w:marTop w:val="525"/>
          <w:marBottom w:val="525"/>
          <w:divBdr>
            <w:top w:val="none" w:sz="0" w:space="15" w:color="B6D532"/>
            <w:left w:val="none" w:sz="0" w:space="0" w:color="auto"/>
            <w:bottom w:val="none" w:sz="0" w:space="15" w:color="B6D532"/>
            <w:right w:val="none" w:sz="0" w:space="23" w:color="B6D532"/>
          </w:divBdr>
        </w:div>
        <w:div w:id="120346444">
          <w:blockQuote w:val="1"/>
          <w:marLeft w:val="-1050"/>
          <w:marRight w:val="0"/>
          <w:marTop w:val="525"/>
          <w:marBottom w:val="525"/>
          <w:divBdr>
            <w:top w:val="none" w:sz="0" w:space="15" w:color="B6D532"/>
            <w:left w:val="none" w:sz="0" w:space="0" w:color="auto"/>
            <w:bottom w:val="none" w:sz="0" w:space="15" w:color="B6D532"/>
            <w:right w:val="none" w:sz="0" w:space="23" w:color="B6D532"/>
          </w:divBdr>
        </w:div>
        <w:div w:id="798450095">
          <w:blockQuote w:val="1"/>
          <w:marLeft w:val="-1050"/>
          <w:marRight w:val="0"/>
          <w:marTop w:val="525"/>
          <w:marBottom w:val="525"/>
          <w:divBdr>
            <w:top w:val="none" w:sz="0" w:space="15" w:color="B6D532"/>
            <w:left w:val="none" w:sz="0" w:space="0" w:color="auto"/>
            <w:bottom w:val="none" w:sz="0" w:space="15" w:color="B6D532"/>
            <w:right w:val="none" w:sz="0" w:space="23" w:color="B6D532"/>
          </w:divBdr>
        </w:div>
        <w:div w:id="315258608">
          <w:blockQuote w:val="1"/>
          <w:marLeft w:val="-1050"/>
          <w:marRight w:val="0"/>
          <w:marTop w:val="525"/>
          <w:marBottom w:val="525"/>
          <w:divBdr>
            <w:top w:val="none" w:sz="0" w:space="15" w:color="B6D532"/>
            <w:left w:val="none" w:sz="0" w:space="0" w:color="auto"/>
            <w:bottom w:val="none" w:sz="0" w:space="15" w:color="B6D532"/>
            <w:right w:val="none" w:sz="0" w:space="23" w:color="B6D532"/>
          </w:divBdr>
        </w:div>
        <w:div w:id="27530984">
          <w:blockQuote w:val="1"/>
          <w:marLeft w:val="-1050"/>
          <w:marRight w:val="0"/>
          <w:marTop w:val="525"/>
          <w:marBottom w:val="525"/>
          <w:divBdr>
            <w:top w:val="none" w:sz="0" w:space="15" w:color="B6D532"/>
            <w:left w:val="none" w:sz="0" w:space="0" w:color="auto"/>
            <w:bottom w:val="none" w:sz="0" w:space="15" w:color="B6D532"/>
            <w:right w:val="none" w:sz="0" w:space="23" w:color="B6D532"/>
          </w:divBdr>
        </w:div>
        <w:div w:id="1113207663">
          <w:blockQuote w:val="1"/>
          <w:marLeft w:val="-1050"/>
          <w:marRight w:val="0"/>
          <w:marTop w:val="525"/>
          <w:marBottom w:val="525"/>
          <w:divBdr>
            <w:top w:val="none" w:sz="0" w:space="15" w:color="B6D532"/>
            <w:left w:val="none" w:sz="0" w:space="0" w:color="auto"/>
            <w:bottom w:val="none" w:sz="0" w:space="15" w:color="B6D532"/>
            <w:right w:val="none" w:sz="0" w:space="23" w:color="B6D532"/>
          </w:divBdr>
        </w:div>
        <w:div w:id="1286621578">
          <w:blockQuote w:val="1"/>
          <w:marLeft w:val="-1050"/>
          <w:marRight w:val="0"/>
          <w:marTop w:val="525"/>
          <w:marBottom w:val="525"/>
          <w:divBdr>
            <w:top w:val="none" w:sz="0" w:space="15" w:color="B6D532"/>
            <w:left w:val="none" w:sz="0" w:space="0" w:color="auto"/>
            <w:bottom w:val="none" w:sz="0" w:space="15" w:color="B6D532"/>
            <w:right w:val="none" w:sz="0" w:space="23" w:color="B6D532"/>
          </w:divBdr>
        </w:div>
        <w:div w:id="1501847109">
          <w:blockQuote w:val="1"/>
          <w:marLeft w:val="-1050"/>
          <w:marRight w:val="0"/>
          <w:marTop w:val="525"/>
          <w:marBottom w:val="525"/>
          <w:divBdr>
            <w:top w:val="none" w:sz="0" w:space="15" w:color="B6D532"/>
            <w:left w:val="none" w:sz="0" w:space="0" w:color="auto"/>
            <w:bottom w:val="none" w:sz="0" w:space="15" w:color="B6D532"/>
            <w:right w:val="none" w:sz="0" w:space="23" w:color="B6D532"/>
          </w:divBdr>
        </w:div>
        <w:div w:id="664477608">
          <w:blockQuote w:val="1"/>
          <w:marLeft w:val="-1050"/>
          <w:marRight w:val="0"/>
          <w:marTop w:val="525"/>
          <w:marBottom w:val="525"/>
          <w:divBdr>
            <w:top w:val="none" w:sz="0" w:space="15" w:color="B6D532"/>
            <w:left w:val="none" w:sz="0" w:space="0" w:color="auto"/>
            <w:bottom w:val="none" w:sz="0" w:space="15" w:color="B6D532"/>
            <w:right w:val="none" w:sz="0" w:space="23" w:color="B6D532"/>
          </w:divBdr>
        </w:div>
        <w:div w:id="10858817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6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66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0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88319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1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99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1477</Words>
  <Characters>8422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2021-01-28T11:53:00Z</cp:lastPrinted>
  <dcterms:created xsi:type="dcterms:W3CDTF">2020-12-08T11:41:00Z</dcterms:created>
  <dcterms:modified xsi:type="dcterms:W3CDTF">2021-01-28T12:18:00Z</dcterms:modified>
</cp:coreProperties>
</file>