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1B" w:rsidRDefault="007A0269" w:rsidP="00D101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64B2">
        <w:rPr>
          <w:rFonts w:ascii="Times New Roman" w:hAnsi="Times New Roman" w:cs="Times New Roman"/>
          <w:b/>
          <w:sz w:val="32"/>
          <w:szCs w:val="32"/>
        </w:rPr>
        <w:t>Методическая рекомендация</w:t>
      </w:r>
      <w:r w:rsidR="00175F1B">
        <w:rPr>
          <w:rFonts w:ascii="Times New Roman" w:hAnsi="Times New Roman" w:cs="Times New Roman"/>
          <w:b/>
          <w:sz w:val="32"/>
          <w:szCs w:val="32"/>
        </w:rPr>
        <w:t xml:space="preserve"> к </w:t>
      </w:r>
      <w:bookmarkStart w:id="0" w:name="_GoBack"/>
      <w:bookmarkEnd w:id="0"/>
      <w:r w:rsidR="00175F1B">
        <w:rPr>
          <w:rFonts w:ascii="Times New Roman" w:hAnsi="Times New Roman" w:cs="Times New Roman"/>
          <w:b/>
          <w:sz w:val="32"/>
          <w:szCs w:val="32"/>
        </w:rPr>
        <w:t>игровому пособию</w:t>
      </w:r>
      <w:r w:rsidRPr="006164B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A0269" w:rsidRPr="006164B2" w:rsidRDefault="007A0269" w:rsidP="00D101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64B2">
        <w:rPr>
          <w:rFonts w:ascii="Times New Roman" w:hAnsi="Times New Roman" w:cs="Times New Roman"/>
          <w:b/>
          <w:sz w:val="32"/>
          <w:szCs w:val="32"/>
        </w:rPr>
        <w:t>«Личная безопасность ребёнка на улице»</w:t>
      </w:r>
    </w:p>
    <w:p w:rsidR="006164B2" w:rsidRDefault="006164B2" w:rsidP="00616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4B2" w:rsidRDefault="006164B2" w:rsidP="00616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6C57E3" w:rsidRPr="006C57E3" w:rsidRDefault="006C57E3" w:rsidP="00D101C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6C57E3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Ребёнок попадает в различные жизненные ситуации, выход из которых требует от него знаний и умений.</w:t>
      </w:r>
    </w:p>
    <w:p w:rsidR="006C57E3" w:rsidRDefault="006C57E3" w:rsidP="00D101C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6C57E3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Прививать навыки безопасности – это как строить домик из конструктора. По кубику, по кирпичику, всё выше и выше, и домик растёт… и не </w:t>
      </w:r>
      <w:proofErr w:type="gramStart"/>
      <w:r w:rsidRPr="006C57E3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разваливается</w:t>
      </w:r>
      <w:proofErr w:type="gramEnd"/>
      <w:r w:rsidRPr="006C57E3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… если, конечно, каждый кубик класть правильно, в нужный момент, на нужное место и закреплять его в правильные пазы. Сноровка и полезные навыки приходят к детям постепенно. Когда они тренируются, когда просвещаются, когда обучаются, постоянно обучаются этому.</w:t>
      </w:r>
    </w:p>
    <w:p w:rsidR="006C57E3" w:rsidRPr="006C57E3" w:rsidRDefault="006C57E3" w:rsidP="00D101C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6C57E3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Важно научить ребёнка объяснять собственное поведение. Ребёнок, который сможет объяснить, что с ним происходит, помогает нам, взрослым, лучше понять его, а значит, снимает многие проблемы и неприятности.</w:t>
      </w:r>
    </w:p>
    <w:p w:rsidR="007A0269" w:rsidRPr="007A0269" w:rsidRDefault="007A0269" w:rsidP="00222D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A0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A0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у детей осознанного и ответственного отношения к выполнению правил безопасности на улице.</w:t>
      </w:r>
    </w:p>
    <w:p w:rsidR="007A0269" w:rsidRPr="007A0269" w:rsidRDefault="007A0269" w:rsidP="00222D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A02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A0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A0269" w:rsidRPr="007A0269" w:rsidRDefault="007A0269" w:rsidP="00222D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A02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расширять представления детей о правилах безопасности на улице;</w:t>
      </w:r>
      <w:r w:rsidRPr="007A0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026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 </w:t>
      </w:r>
      <w:r w:rsidRPr="007A02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подготовить детей к встрече с различными опасными жизненными ситуациями;</w:t>
      </w:r>
    </w:p>
    <w:p w:rsidR="007A0269" w:rsidRPr="007A0269" w:rsidRDefault="00F44048" w:rsidP="00222D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</w:t>
      </w:r>
      <w:r w:rsidR="007A0269" w:rsidRPr="007A02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ормировать навыки безопасного поведения в различных ситуациях на улице;</w:t>
      </w:r>
    </w:p>
    <w:p w:rsidR="007A0269" w:rsidRPr="007A0269" w:rsidRDefault="007A0269" w:rsidP="00222D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A02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</w:t>
      </w:r>
      <w:r w:rsidRPr="007A0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одействовать осознанию каждым ребёнком безопасной жизнедеятельности.</w:t>
      </w:r>
    </w:p>
    <w:p w:rsidR="007A0269" w:rsidRDefault="007A0269" w:rsidP="00222D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269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игровое поле; игровой макет, фишки, кубик.</w:t>
      </w:r>
    </w:p>
    <w:p w:rsidR="00D101C2" w:rsidRPr="00AA3AA4" w:rsidRDefault="001A5BFC" w:rsidP="006164B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1A5BFC">
        <w:rPr>
          <w:rFonts w:ascii="Times New Roman" w:hAnsi="Times New Roman" w:cs="Times New Roman"/>
          <w:color w:val="040C28"/>
          <w:sz w:val="28"/>
          <w:szCs w:val="28"/>
        </w:rPr>
        <w:t xml:space="preserve">Игровое пособие </w:t>
      </w:r>
      <w:r w:rsidRPr="001A5BF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 предназначено на де</w:t>
      </w:r>
      <w:r w:rsidR="002E583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тей от 5 лет и рассчитано</w:t>
      </w:r>
      <w:r w:rsidR="00B8622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на 2-4</w:t>
      </w:r>
      <w:r w:rsidRPr="001A5BF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игрока. Как играть? Игроки бросают кубик по очереди и продвигают свою фишку вперед по </w:t>
      </w:r>
      <w:r w:rsidRPr="00B8622B">
        <w:rPr>
          <w:rFonts w:ascii="Times New Roman" w:hAnsi="Times New Roman" w:cs="Times New Roman"/>
          <w:b/>
          <w:color w:val="1F1F1F"/>
          <w:sz w:val="28"/>
          <w:szCs w:val="28"/>
          <w:u w:val="single"/>
          <w:shd w:val="clear" w:color="auto" w:fill="FFFFFF"/>
        </w:rPr>
        <w:t>игровому полю</w:t>
      </w:r>
      <w:r w:rsidRPr="001A5BF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на столько кружков, сколько очков выпало на кубике. Попадая на кружок с ситуацией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,</w:t>
      </w:r>
      <w:r w:rsidR="00F4404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дети подходят к </w:t>
      </w:r>
      <w:r w:rsidR="00F44048" w:rsidRPr="00B8622B">
        <w:rPr>
          <w:rFonts w:ascii="Times New Roman" w:hAnsi="Times New Roman" w:cs="Times New Roman"/>
          <w:b/>
          <w:color w:val="1F1F1F"/>
          <w:sz w:val="28"/>
          <w:szCs w:val="28"/>
          <w:u w:val="single"/>
          <w:shd w:val="clear" w:color="auto" w:fill="FFFFFF"/>
        </w:rPr>
        <w:t>игровому макету</w:t>
      </w:r>
      <w:r w:rsidRPr="001A5BF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="00B8622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Pr="001A5BF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проигрыв</w:t>
      </w:r>
      <w:r w:rsidR="002E583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ают, обсуждают, анализируют  ситуацию.</w:t>
      </w:r>
      <w:r w:rsidR="00F4404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Проговаривают правила безопасного поведения</w:t>
      </w:r>
      <w:r w:rsidR="00D101C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  <w:r w:rsidR="00B8622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 </w:t>
      </w:r>
      <w:r w:rsidR="00D101C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Игровой макет представляет из себя интерактивную игру «Путешествие по городу</w:t>
      </w:r>
      <w:r w:rsidR="00B8622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»</w:t>
      </w:r>
      <w:r w:rsidR="00D101C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, где ребенок  </w:t>
      </w:r>
      <w:r w:rsidR="006164B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попадая</w:t>
      </w:r>
      <w:r w:rsidR="00D101C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на различные площадки</w:t>
      </w:r>
      <w:r w:rsidR="006164B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 </w:t>
      </w:r>
      <w:r w:rsidR="00D101C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может </w:t>
      </w:r>
      <w:r w:rsidR="006164B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их </w:t>
      </w:r>
      <w:r w:rsidR="00B8622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моделировать,  наглядна манипулировать предметами</w:t>
      </w:r>
      <w:r w:rsidR="00222D4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/героями,</w:t>
      </w:r>
      <w:r w:rsidR="006164B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="00D101C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самостоятельно</w:t>
      </w:r>
      <w:r w:rsidR="00222D4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gramStart"/>
      <w:r w:rsidR="00B8622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(</w:t>
      </w:r>
      <w:r w:rsidR="00B8622B" w:rsidRPr="00B8622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gramEnd"/>
      <w:r w:rsidR="00B8622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все элементы игры закреплены на липучках)</w:t>
      </w:r>
      <w:r w:rsidR="00D101C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, таким образом в </w:t>
      </w:r>
      <w:r w:rsidR="00B8622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процессе игры дети усваивают</w:t>
      </w:r>
      <w:r w:rsidR="00D101C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правила безопасного поведения</w:t>
      </w:r>
      <w:r w:rsidR="00B8622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в различных ситуациях</w:t>
      </w:r>
      <w:r w:rsidR="00D101C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  <w:r w:rsidR="00B8622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Педагог также может сформулировать</w:t>
      </w:r>
      <w:r w:rsidR="00222D4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обучающую</w:t>
      </w:r>
      <w:r w:rsidR="00B8622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 ситуацию детям.</w:t>
      </w:r>
      <w:r w:rsidR="00222D4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Д</w:t>
      </w:r>
      <w:r w:rsidR="00477E3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ети могут играть самостоятельно:</w:t>
      </w:r>
    </w:p>
    <w:p w:rsidR="007A0269" w:rsidRPr="00D101C2" w:rsidRDefault="00D101C2" w:rsidP="00616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A5BFC" w:rsidRPr="00D101C2">
        <w:rPr>
          <w:rFonts w:ascii="Times New Roman" w:hAnsi="Times New Roman" w:cs="Times New Roman"/>
          <w:sz w:val="28"/>
          <w:szCs w:val="28"/>
        </w:rPr>
        <w:t xml:space="preserve">«Встреча с </w:t>
      </w:r>
      <w:r w:rsidR="00990B4A" w:rsidRPr="00D101C2">
        <w:rPr>
          <w:rFonts w:ascii="Times New Roman" w:hAnsi="Times New Roman" w:cs="Times New Roman"/>
          <w:sz w:val="28"/>
          <w:szCs w:val="28"/>
        </w:rPr>
        <w:t>незнакомцем</w:t>
      </w:r>
      <w:r w:rsidR="001A5BFC" w:rsidRPr="00D101C2">
        <w:rPr>
          <w:rFonts w:ascii="Times New Roman" w:hAnsi="Times New Roman" w:cs="Times New Roman"/>
          <w:sz w:val="28"/>
          <w:szCs w:val="28"/>
        </w:rPr>
        <w:t>»</w:t>
      </w:r>
    </w:p>
    <w:p w:rsidR="00AA3AA4" w:rsidRPr="00D101C2" w:rsidRDefault="006164B2" w:rsidP="00616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A3AA4" w:rsidRPr="00D101C2">
        <w:rPr>
          <w:rFonts w:ascii="Times New Roman" w:hAnsi="Times New Roman" w:cs="Times New Roman"/>
          <w:sz w:val="28"/>
          <w:szCs w:val="28"/>
        </w:rPr>
        <w:t>«Стройка – опасно для жизни!»</w:t>
      </w:r>
    </w:p>
    <w:p w:rsidR="00AA3AA4" w:rsidRPr="00D101C2" w:rsidRDefault="006164B2" w:rsidP="00616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A3AA4" w:rsidRPr="00D101C2">
        <w:rPr>
          <w:rFonts w:ascii="Times New Roman" w:hAnsi="Times New Roman" w:cs="Times New Roman"/>
          <w:sz w:val="28"/>
          <w:szCs w:val="28"/>
        </w:rPr>
        <w:t xml:space="preserve">«Правила </w:t>
      </w:r>
      <w:r w:rsidR="00D101C2" w:rsidRPr="00D101C2">
        <w:rPr>
          <w:rFonts w:ascii="Times New Roman" w:hAnsi="Times New Roman" w:cs="Times New Roman"/>
          <w:sz w:val="28"/>
          <w:szCs w:val="28"/>
        </w:rPr>
        <w:t xml:space="preserve"> </w:t>
      </w:r>
      <w:r w:rsidR="00AA3AA4" w:rsidRPr="00D101C2">
        <w:rPr>
          <w:rFonts w:ascii="Times New Roman" w:hAnsi="Times New Roman" w:cs="Times New Roman"/>
          <w:sz w:val="28"/>
          <w:szCs w:val="28"/>
        </w:rPr>
        <w:t>юного пешехода»</w:t>
      </w:r>
    </w:p>
    <w:p w:rsidR="00AA3AA4" w:rsidRPr="00D101C2" w:rsidRDefault="006164B2" w:rsidP="00616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AA3AA4" w:rsidRPr="00D101C2">
        <w:rPr>
          <w:rFonts w:ascii="Times New Roman" w:hAnsi="Times New Roman" w:cs="Times New Roman"/>
          <w:sz w:val="28"/>
          <w:szCs w:val="28"/>
        </w:rPr>
        <w:t>«Правила поведения в парке»</w:t>
      </w:r>
    </w:p>
    <w:p w:rsidR="00AA3AA4" w:rsidRPr="00D101C2" w:rsidRDefault="006164B2" w:rsidP="00616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AA3AA4" w:rsidRPr="00D101C2">
        <w:rPr>
          <w:rFonts w:ascii="Times New Roman" w:hAnsi="Times New Roman" w:cs="Times New Roman"/>
          <w:sz w:val="28"/>
          <w:szCs w:val="28"/>
        </w:rPr>
        <w:t>«Незнакомый предмет»</w:t>
      </w:r>
      <w:r w:rsidR="00B23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BFC" w:rsidRPr="00B232DC" w:rsidRDefault="00B232DC" w:rsidP="00B23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2DC">
        <w:rPr>
          <w:rFonts w:ascii="Times New Roman" w:hAnsi="Times New Roman" w:cs="Times New Roman"/>
          <w:sz w:val="28"/>
          <w:szCs w:val="28"/>
        </w:rPr>
        <w:t>6) «На детской площадке»</w:t>
      </w:r>
    </w:p>
    <w:sectPr w:rsidR="001A5BFC" w:rsidRPr="00B232DC" w:rsidSect="006164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33B2A"/>
    <w:multiLevelType w:val="hybridMultilevel"/>
    <w:tmpl w:val="EFFC5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51986"/>
    <w:multiLevelType w:val="hybridMultilevel"/>
    <w:tmpl w:val="4724C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A2DC0"/>
    <w:multiLevelType w:val="hybridMultilevel"/>
    <w:tmpl w:val="021C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69"/>
    <w:rsid w:val="001301FE"/>
    <w:rsid w:val="00175F1B"/>
    <w:rsid w:val="001A5BFC"/>
    <w:rsid w:val="00222D42"/>
    <w:rsid w:val="002E583A"/>
    <w:rsid w:val="00477E3D"/>
    <w:rsid w:val="006164B2"/>
    <w:rsid w:val="006C57E3"/>
    <w:rsid w:val="007A0269"/>
    <w:rsid w:val="007E7493"/>
    <w:rsid w:val="00990B4A"/>
    <w:rsid w:val="00AA3AA4"/>
    <w:rsid w:val="00B232DC"/>
    <w:rsid w:val="00B8622B"/>
    <w:rsid w:val="00C601DE"/>
    <w:rsid w:val="00D101C2"/>
    <w:rsid w:val="00F4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BFC"/>
    <w:pPr>
      <w:ind w:left="720"/>
      <w:contextualSpacing/>
    </w:pPr>
  </w:style>
  <w:style w:type="character" w:styleId="a4">
    <w:name w:val="Emphasis"/>
    <w:basedOn w:val="a0"/>
    <w:uiPriority w:val="20"/>
    <w:qFormat/>
    <w:rsid w:val="00AA3A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BFC"/>
    <w:pPr>
      <w:ind w:left="720"/>
      <w:contextualSpacing/>
    </w:pPr>
  </w:style>
  <w:style w:type="character" w:styleId="a4">
    <w:name w:val="Emphasis"/>
    <w:basedOn w:val="a0"/>
    <w:uiPriority w:val="20"/>
    <w:qFormat/>
    <w:rsid w:val="00AA3A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Admin</cp:lastModifiedBy>
  <cp:revision>6</cp:revision>
  <dcterms:created xsi:type="dcterms:W3CDTF">2023-12-24T15:37:00Z</dcterms:created>
  <dcterms:modified xsi:type="dcterms:W3CDTF">2023-12-26T09:15:00Z</dcterms:modified>
</cp:coreProperties>
</file>