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927"/>
        <w:tblW w:w="10325" w:type="dxa"/>
        <w:tblLook w:val="04A0" w:firstRow="1" w:lastRow="0" w:firstColumn="1" w:lastColumn="0" w:noHBand="0" w:noVBand="1"/>
      </w:tblPr>
      <w:tblGrid>
        <w:gridCol w:w="2535"/>
        <w:gridCol w:w="7790"/>
      </w:tblGrid>
      <w:tr w:rsidR="00D72C1C" w:rsidRPr="00141E6A" w:rsidTr="00B91C8B">
        <w:tc>
          <w:tcPr>
            <w:tcW w:w="10325" w:type="dxa"/>
            <w:gridSpan w:val="2"/>
          </w:tcPr>
          <w:p w:rsidR="00D72C1C" w:rsidRPr="00526223" w:rsidRDefault="00D72C1C" w:rsidP="00141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223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проекта</w:t>
            </w:r>
          </w:p>
          <w:p w:rsidR="00526223" w:rsidRPr="00141E6A" w:rsidRDefault="00526223" w:rsidP="0014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1C" w:rsidRPr="00141E6A" w:rsidTr="00B91C8B">
        <w:tc>
          <w:tcPr>
            <w:tcW w:w="2535" w:type="dxa"/>
          </w:tcPr>
          <w:p w:rsidR="00D72C1C" w:rsidRPr="00A87155" w:rsidRDefault="00D72C1C" w:rsidP="0014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790" w:type="dxa"/>
          </w:tcPr>
          <w:p w:rsidR="00D72C1C" w:rsidRDefault="00163098" w:rsidP="001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916" w:rsidRPr="00141E6A">
              <w:rPr>
                <w:rFonts w:ascii="Times New Roman" w:hAnsi="Times New Roman" w:cs="Times New Roman"/>
                <w:sz w:val="24"/>
                <w:szCs w:val="24"/>
              </w:rPr>
              <w:t>Эко -  Азбука</w:t>
            </w:r>
            <w:r w:rsidR="001E1E2E"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«Спаси планету!»</w:t>
            </w:r>
          </w:p>
          <w:p w:rsidR="00A87155" w:rsidRPr="00141E6A" w:rsidRDefault="00A87155" w:rsidP="0014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1C" w:rsidRPr="00141E6A" w:rsidTr="00B91C8B">
        <w:tc>
          <w:tcPr>
            <w:tcW w:w="2535" w:type="dxa"/>
          </w:tcPr>
          <w:p w:rsidR="00D72C1C" w:rsidRPr="00A87155" w:rsidRDefault="00163098" w:rsidP="0014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  <w:r w:rsidR="00D72C1C"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790" w:type="dxa"/>
          </w:tcPr>
          <w:p w:rsidR="00D72C1C" w:rsidRDefault="00163098" w:rsidP="001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Дильмеева</w:t>
            </w:r>
            <w:proofErr w:type="spellEnd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Р.А; </w:t>
            </w:r>
            <w:proofErr w:type="spellStart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Ломкова</w:t>
            </w:r>
            <w:proofErr w:type="spellEnd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87155" w:rsidRPr="00141E6A" w:rsidRDefault="00A87155" w:rsidP="0014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1C" w:rsidRPr="00141E6A" w:rsidTr="00B91C8B">
        <w:tc>
          <w:tcPr>
            <w:tcW w:w="2535" w:type="dxa"/>
          </w:tcPr>
          <w:p w:rsidR="00D72C1C" w:rsidRPr="00A87155" w:rsidRDefault="00D72C1C" w:rsidP="0014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7790" w:type="dxa"/>
          </w:tcPr>
          <w:p w:rsidR="002C0506" w:rsidRPr="00141E6A" w:rsidRDefault="002C0506" w:rsidP="00A8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отношение к миру формируется и развивается на протяжении всей жизни чел</w:t>
            </w:r>
            <w:bookmarkStart w:id="0" w:name="_GoBack"/>
            <w:bookmarkEnd w:id="0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овека. Умение жить в согласии с природой, с окружающей средой следует начинать воспитывать как можно раньше. Истинная красота заложена в природе и задача взрослых состоит в том, чтобы помочь ребенку увидеть ее и научиться ценить. В результате при ознакомлении детей с природой откроются широкие возможности для воспитания личности. Практика показывает, что период дошкольного детства очень благодатное время, когда в процессе целенаправленного педагогического воздействия у детей можно сформировать основы экологической культуры, т.е. осознанно – правильное отношение к окружающему миру. </w:t>
            </w:r>
          </w:p>
          <w:p w:rsidR="00E56A60" w:rsidRDefault="002C0506" w:rsidP="00A8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Практика показывает, что период дошкольного детства  это время, когда в процессе целенаправленного педагогического воздействия у детей можно сформировать основы экологической культуры, т.е. осознанно – правильное отношение к окружающему миру. В этом возрасте ребёнок уже может понять, что каждое существо должно иметь свой «дом», в котором есть всё необходимое для его жизни, что человек является частью природы, и всё вокруг связано со всем.</w:t>
            </w:r>
          </w:p>
          <w:p w:rsidR="00A87155" w:rsidRPr="00141E6A" w:rsidRDefault="00A87155" w:rsidP="00B9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1C" w:rsidRPr="00141E6A" w:rsidTr="00B91C8B">
        <w:tc>
          <w:tcPr>
            <w:tcW w:w="2535" w:type="dxa"/>
          </w:tcPr>
          <w:p w:rsidR="00D72C1C" w:rsidRPr="00A87155" w:rsidRDefault="00E56A60" w:rsidP="0014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790" w:type="dxa"/>
          </w:tcPr>
          <w:p w:rsidR="00D72C1C" w:rsidRDefault="002C0506" w:rsidP="00A8715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 детей дошкольного возраста экологического сознания, основанного на чувстве сопричастности и ответственности по отношению к окружающему миру</w:t>
            </w:r>
            <w:r w:rsidR="009B3C86" w:rsidRPr="00141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его природе</w:t>
            </w:r>
            <w:r w:rsidRPr="00141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87155" w:rsidRPr="00141E6A" w:rsidRDefault="00A87155" w:rsidP="00A8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1C" w:rsidRPr="00141E6A" w:rsidTr="00B91C8B">
        <w:tc>
          <w:tcPr>
            <w:tcW w:w="2535" w:type="dxa"/>
          </w:tcPr>
          <w:p w:rsidR="00D72C1C" w:rsidRPr="00A87155" w:rsidRDefault="00E56A60" w:rsidP="0014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790" w:type="dxa"/>
          </w:tcPr>
          <w:p w:rsidR="00163098" w:rsidRPr="00141E6A" w:rsidRDefault="00696916" w:rsidP="00A8715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</w:t>
            </w:r>
            <w:r w:rsidR="00543A49"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63098" w:rsidRPr="00141E6A">
              <w:rPr>
                <w:rFonts w:ascii="Times New Roman" w:hAnsi="Times New Roman" w:cs="Times New Roman"/>
                <w:sz w:val="24"/>
                <w:szCs w:val="24"/>
              </w:rPr>
              <w:t>объектам живой и неживой природы через наблюдения.</w:t>
            </w:r>
          </w:p>
          <w:p w:rsidR="00D72C1C" w:rsidRPr="00141E6A" w:rsidRDefault="00163098" w:rsidP="00A8715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543A49"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выводы, устанавливая причинно-следственные связи между объектами природы.</w:t>
            </w:r>
          </w:p>
          <w:p w:rsidR="00696916" w:rsidRPr="00141E6A" w:rsidRDefault="00696916" w:rsidP="00A8715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Воспитывать</w:t>
            </w:r>
            <w:r w:rsidR="00543A49" w:rsidRPr="00141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у детей</w:t>
            </w:r>
            <w:r w:rsidRPr="00141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навыки экологически безопасного поведения в природе, выполняя правила безопасного труда в природе.</w:t>
            </w:r>
          </w:p>
          <w:p w:rsidR="00696916" w:rsidRPr="00141E6A" w:rsidRDefault="00696916" w:rsidP="00A8715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Воспитывать у детей чувство сопереживания и желания помочь нуждающимся объектам природы: растениям, насекомым, животным, рыбам, птицам, человеку.</w:t>
            </w:r>
          </w:p>
          <w:p w:rsidR="00696916" w:rsidRPr="00141E6A" w:rsidRDefault="00696916" w:rsidP="00A8715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экологической культуры дошкольника через любовь к природе и познание окружающего мира. </w:t>
            </w:r>
          </w:p>
          <w:p w:rsidR="00696916" w:rsidRPr="00141E6A" w:rsidRDefault="00696916" w:rsidP="00A8715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1C" w:rsidRPr="00141E6A" w:rsidTr="00B91C8B">
        <w:tc>
          <w:tcPr>
            <w:tcW w:w="2535" w:type="dxa"/>
          </w:tcPr>
          <w:p w:rsidR="00D72C1C" w:rsidRPr="00A87155" w:rsidRDefault="00163098" w:rsidP="0014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  <w:r w:rsidR="00E56A60" w:rsidRPr="00A8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деятельности</w:t>
            </w:r>
          </w:p>
        </w:tc>
        <w:tc>
          <w:tcPr>
            <w:tcW w:w="7790" w:type="dxa"/>
          </w:tcPr>
          <w:p w:rsidR="00D72C1C" w:rsidRPr="00141E6A" w:rsidRDefault="00163098" w:rsidP="00A8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Наглядное экологическое пособие</w:t>
            </w:r>
            <w:proofErr w:type="gramStart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96916" w:rsidRPr="00141E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0506" w:rsidRPr="00141E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1E6A">
              <w:rPr>
                <w:rFonts w:ascii="Times New Roman" w:hAnsi="Times New Roman" w:cs="Times New Roman"/>
                <w:sz w:val="24"/>
                <w:szCs w:val="24"/>
              </w:rPr>
              <w:t>збука «Сохраним планету!»</w:t>
            </w:r>
          </w:p>
          <w:p w:rsidR="00163098" w:rsidRPr="00141E6A" w:rsidRDefault="00163098" w:rsidP="00A8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E6A" w:rsidRPr="00526223" w:rsidRDefault="00141E6A" w:rsidP="00141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23">
        <w:rPr>
          <w:rFonts w:ascii="Times New Roman" w:hAnsi="Times New Roman" w:cs="Times New Roman"/>
          <w:b/>
          <w:sz w:val="24"/>
          <w:szCs w:val="24"/>
        </w:rPr>
        <w:t xml:space="preserve">Экологический   проект </w:t>
      </w:r>
      <w:r w:rsidR="00713525" w:rsidRPr="00526223">
        <w:rPr>
          <w:rFonts w:ascii="Times New Roman" w:hAnsi="Times New Roman" w:cs="Times New Roman"/>
          <w:b/>
          <w:sz w:val="24"/>
          <w:szCs w:val="24"/>
        </w:rPr>
        <w:t xml:space="preserve"> методического игрового пособия</w:t>
      </w:r>
    </w:p>
    <w:p w:rsidR="0069492B" w:rsidRPr="00526223" w:rsidRDefault="00141E6A" w:rsidP="00141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23">
        <w:rPr>
          <w:rFonts w:ascii="Times New Roman" w:hAnsi="Times New Roman" w:cs="Times New Roman"/>
          <w:b/>
          <w:sz w:val="24"/>
          <w:szCs w:val="24"/>
        </w:rPr>
        <w:t>«Эко – Азбука «Спаси планету»»</w:t>
      </w:r>
    </w:p>
    <w:p w:rsidR="00141E6A" w:rsidRPr="00526223" w:rsidRDefault="00141E6A" w:rsidP="00141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223">
        <w:rPr>
          <w:rFonts w:ascii="Times New Roman" w:hAnsi="Times New Roman" w:cs="Times New Roman"/>
          <w:b/>
          <w:sz w:val="24"/>
          <w:szCs w:val="24"/>
        </w:rPr>
        <w:t xml:space="preserve">для детей 6-7 лет </w:t>
      </w:r>
    </w:p>
    <w:p w:rsidR="00141E6A" w:rsidRPr="00141E6A" w:rsidRDefault="00141E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1E6A" w:rsidRPr="0014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6A" w:rsidRDefault="00141E6A" w:rsidP="00141E6A">
      <w:pPr>
        <w:spacing w:after="0" w:line="240" w:lineRule="auto"/>
      </w:pPr>
      <w:r>
        <w:separator/>
      </w:r>
    </w:p>
  </w:endnote>
  <w:endnote w:type="continuationSeparator" w:id="0">
    <w:p w:rsidR="00141E6A" w:rsidRDefault="00141E6A" w:rsidP="0014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6A" w:rsidRDefault="00141E6A" w:rsidP="00141E6A">
      <w:pPr>
        <w:spacing w:after="0" w:line="240" w:lineRule="auto"/>
      </w:pPr>
      <w:r>
        <w:separator/>
      </w:r>
    </w:p>
  </w:footnote>
  <w:footnote w:type="continuationSeparator" w:id="0">
    <w:p w:rsidR="00141E6A" w:rsidRDefault="00141E6A" w:rsidP="0014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55FB"/>
    <w:multiLevelType w:val="hybridMultilevel"/>
    <w:tmpl w:val="E126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141E6A"/>
    <w:rsid w:val="00163098"/>
    <w:rsid w:val="001E1E2E"/>
    <w:rsid w:val="002C0506"/>
    <w:rsid w:val="003015AC"/>
    <w:rsid w:val="00326A0C"/>
    <w:rsid w:val="0041421C"/>
    <w:rsid w:val="00526223"/>
    <w:rsid w:val="00543A49"/>
    <w:rsid w:val="0069492B"/>
    <w:rsid w:val="00696916"/>
    <w:rsid w:val="00713525"/>
    <w:rsid w:val="009B3C86"/>
    <w:rsid w:val="00A87155"/>
    <w:rsid w:val="00B91C8B"/>
    <w:rsid w:val="00BB5DCF"/>
    <w:rsid w:val="00D72C1C"/>
    <w:rsid w:val="00DE5B21"/>
    <w:rsid w:val="00E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B5DCF"/>
    <w:rPr>
      <w:i/>
      <w:iCs/>
    </w:rPr>
  </w:style>
  <w:style w:type="paragraph" w:styleId="a5">
    <w:name w:val="No Spacing"/>
    <w:uiPriority w:val="1"/>
    <w:qFormat/>
    <w:rsid w:val="00BB5DC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26A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41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1E6A"/>
  </w:style>
  <w:style w:type="paragraph" w:styleId="a9">
    <w:name w:val="footer"/>
    <w:basedOn w:val="a"/>
    <w:link w:val="aa"/>
    <w:uiPriority w:val="99"/>
    <w:unhideWhenUsed/>
    <w:rsid w:val="00141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1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B5DCF"/>
    <w:rPr>
      <w:i/>
      <w:iCs/>
    </w:rPr>
  </w:style>
  <w:style w:type="paragraph" w:styleId="a5">
    <w:name w:val="No Spacing"/>
    <w:uiPriority w:val="1"/>
    <w:qFormat/>
    <w:rsid w:val="00BB5DC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26A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41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1E6A"/>
  </w:style>
  <w:style w:type="paragraph" w:styleId="a9">
    <w:name w:val="footer"/>
    <w:basedOn w:val="a"/>
    <w:link w:val="aa"/>
    <w:uiPriority w:val="99"/>
    <w:unhideWhenUsed/>
    <w:rsid w:val="00141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DetSad11</dc:creator>
  <cp:keywords/>
  <dc:description/>
  <cp:lastModifiedBy>Admin</cp:lastModifiedBy>
  <cp:revision>8</cp:revision>
  <dcterms:created xsi:type="dcterms:W3CDTF">2023-09-04T09:59:00Z</dcterms:created>
  <dcterms:modified xsi:type="dcterms:W3CDTF">2023-09-07T06:26:00Z</dcterms:modified>
</cp:coreProperties>
</file>