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3A1" w:rsidRPr="0011270C" w:rsidRDefault="00753903" w:rsidP="00753903">
      <w:pPr>
        <w:jc w:val="center"/>
        <w:rPr>
          <w:rFonts w:cs="Times New Roman"/>
          <w:szCs w:val="24"/>
        </w:rPr>
      </w:pPr>
      <w:r w:rsidRPr="0011270C">
        <w:rPr>
          <w:rFonts w:cs="Times New Roman"/>
          <w:szCs w:val="24"/>
          <w:u w:val="single"/>
        </w:rPr>
        <w:t>Паспорт педагогического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7455"/>
      </w:tblGrid>
      <w:tr w:rsidR="00753903" w:rsidRPr="0011270C" w:rsidTr="00753903">
        <w:trPr>
          <w:trHeight w:val="275"/>
        </w:trPr>
        <w:tc>
          <w:tcPr>
            <w:tcW w:w="3227" w:type="dxa"/>
          </w:tcPr>
          <w:p w:rsidR="00753903" w:rsidRPr="0011270C" w:rsidRDefault="00753903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Наименование проекта</w:t>
            </w:r>
          </w:p>
        </w:tc>
        <w:tc>
          <w:tcPr>
            <w:tcW w:w="7455" w:type="dxa"/>
          </w:tcPr>
          <w:p w:rsidR="00753903" w:rsidRPr="0011270C" w:rsidRDefault="006F3FFB" w:rsidP="00753903">
            <w:pPr>
              <w:spacing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«Времена года»</w:t>
            </w:r>
          </w:p>
        </w:tc>
      </w:tr>
      <w:tr w:rsidR="00753903" w:rsidRPr="0011270C" w:rsidTr="00753903">
        <w:tc>
          <w:tcPr>
            <w:tcW w:w="3227" w:type="dxa"/>
          </w:tcPr>
          <w:p w:rsidR="00753903" w:rsidRPr="0011270C" w:rsidRDefault="00753903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Актуальность проекта</w:t>
            </w:r>
          </w:p>
        </w:tc>
        <w:tc>
          <w:tcPr>
            <w:tcW w:w="7455" w:type="dxa"/>
          </w:tcPr>
          <w:p w:rsidR="00753903" w:rsidRPr="0011270C" w:rsidRDefault="006F3FFB" w:rsidP="00753903">
            <w:pPr>
              <w:spacing w:after="0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>В период дошкольного детства формируются первоосновы экологического мышления, сознания, экологической культуры. Необходимо создавать условия для формирования у ребенка элементов экологической культуры, экологически грамотного поведения в природе, гуманного отношения к живым объектам фауны</w:t>
            </w:r>
          </w:p>
        </w:tc>
      </w:tr>
      <w:tr w:rsidR="00753903" w:rsidRPr="0011270C" w:rsidTr="00753903">
        <w:tc>
          <w:tcPr>
            <w:tcW w:w="3227" w:type="dxa"/>
          </w:tcPr>
          <w:p w:rsidR="00753903" w:rsidRPr="0011270C" w:rsidRDefault="00753903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Участники проекта</w:t>
            </w:r>
          </w:p>
        </w:tc>
        <w:tc>
          <w:tcPr>
            <w:tcW w:w="7455" w:type="dxa"/>
          </w:tcPr>
          <w:p w:rsidR="00753903" w:rsidRPr="0011270C" w:rsidRDefault="006F3FFB" w:rsidP="00753903">
            <w:pPr>
              <w:spacing w:after="0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>Дети второй младшей группы, воспитатели, родители</w:t>
            </w:r>
          </w:p>
        </w:tc>
      </w:tr>
      <w:tr w:rsidR="00753903" w:rsidRPr="0011270C" w:rsidTr="00753903">
        <w:tc>
          <w:tcPr>
            <w:tcW w:w="3227" w:type="dxa"/>
          </w:tcPr>
          <w:p w:rsidR="00753903" w:rsidRPr="0011270C" w:rsidRDefault="00753903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Цель проекта</w:t>
            </w:r>
          </w:p>
        </w:tc>
        <w:tc>
          <w:tcPr>
            <w:tcW w:w="7455" w:type="dxa"/>
          </w:tcPr>
          <w:p w:rsidR="00753903" w:rsidRPr="0011270C" w:rsidRDefault="006F3FFB" w:rsidP="00753903">
            <w:pPr>
              <w:spacing w:after="0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>Формирование начальных представлений о временах года.</w:t>
            </w:r>
          </w:p>
        </w:tc>
      </w:tr>
      <w:tr w:rsidR="00753903" w:rsidRPr="0011270C" w:rsidTr="00753903">
        <w:tc>
          <w:tcPr>
            <w:tcW w:w="3227" w:type="dxa"/>
          </w:tcPr>
          <w:p w:rsidR="00753903" w:rsidRPr="0011270C" w:rsidRDefault="00753903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Задачи проекта</w:t>
            </w:r>
          </w:p>
        </w:tc>
        <w:tc>
          <w:tcPr>
            <w:tcW w:w="7455" w:type="dxa"/>
          </w:tcPr>
          <w:p w:rsidR="006F3FFB" w:rsidRPr="0011270C" w:rsidRDefault="006F3FFB" w:rsidP="006F3FFB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270C">
              <w:rPr>
                <w:rStyle w:val="c1"/>
                <w:color w:val="000000"/>
              </w:rPr>
              <w:t>1. Формирование первичных представлений об особенностях природы.</w:t>
            </w:r>
          </w:p>
          <w:p w:rsidR="006F3FFB" w:rsidRPr="0011270C" w:rsidRDefault="006F3FFB" w:rsidP="006F3FFB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270C">
              <w:rPr>
                <w:rStyle w:val="c1"/>
                <w:color w:val="000000"/>
              </w:rPr>
              <w:t>2. Формирование позитивных установок к различным видам труда.</w:t>
            </w:r>
          </w:p>
          <w:p w:rsidR="006F3FFB" w:rsidRPr="0011270C" w:rsidRDefault="006F3FFB" w:rsidP="006F3FFB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270C">
              <w:rPr>
                <w:rStyle w:val="c0"/>
                <w:b/>
                <w:bCs/>
                <w:color w:val="000000"/>
              </w:rPr>
              <w:t>3. </w:t>
            </w:r>
            <w:r w:rsidRPr="0011270C">
              <w:rPr>
                <w:rStyle w:val="c1"/>
                <w:color w:val="000000"/>
              </w:rPr>
              <w:t>Развитие общения и взаимодействия ребёнка со взрослыми и сверстниками.</w:t>
            </w:r>
          </w:p>
          <w:p w:rsidR="00753903" w:rsidRPr="0011270C" w:rsidRDefault="006F3FFB" w:rsidP="00052CE4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270C">
              <w:rPr>
                <w:rStyle w:val="c1"/>
                <w:color w:val="000000"/>
              </w:rPr>
              <w:t>4. Владение речью как средством общения, развитие связной речи.</w:t>
            </w:r>
          </w:p>
        </w:tc>
      </w:tr>
      <w:tr w:rsidR="00753903" w:rsidRPr="0011270C" w:rsidTr="00753903">
        <w:tc>
          <w:tcPr>
            <w:tcW w:w="3227" w:type="dxa"/>
          </w:tcPr>
          <w:p w:rsidR="00753903" w:rsidRPr="0011270C" w:rsidRDefault="00753903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Сроки реализации</w:t>
            </w:r>
          </w:p>
        </w:tc>
        <w:tc>
          <w:tcPr>
            <w:tcW w:w="7455" w:type="dxa"/>
          </w:tcPr>
          <w:p w:rsidR="007F7476" w:rsidRPr="0011270C" w:rsidRDefault="007F7476" w:rsidP="007F7476">
            <w:pPr>
              <w:spacing w:after="0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>Долгосрочный проект  с 1 июня 2022г-30 апреля 2023г</w:t>
            </w:r>
          </w:p>
        </w:tc>
      </w:tr>
      <w:tr w:rsidR="00753903" w:rsidRPr="0011270C" w:rsidTr="00753903">
        <w:tc>
          <w:tcPr>
            <w:tcW w:w="3227" w:type="dxa"/>
          </w:tcPr>
          <w:p w:rsidR="00753903" w:rsidRPr="0011270C" w:rsidRDefault="00753903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Вид проекта</w:t>
            </w:r>
          </w:p>
        </w:tc>
        <w:tc>
          <w:tcPr>
            <w:tcW w:w="7455" w:type="dxa"/>
          </w:tcPr>
          <w:p w:rsidR="00753903" w:rsidRPr="0011270C" w:rsidRDefault="00052CE4" w:rsidP="00753903">
            <w:pPr>
              <w:spacing w:after="0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color w:val="111111"/>
                <w:szCs w:val="24"/>
                <w:shd w:val="clear" w:color="auto" w:fill="FFFFFF"/>
              </w:rPr>
              <w:t xml:space="preserve">Смешанный </w:t>
            </w:r>
            <w:r w:rsidRPr="0011270C">
              <w:rPr>
                <w:rFonts w:cs="Times New Roman"/>
                <w:color w:val="111111"/>
                <w:szCs w:val="24"/>
                <w:shd w:val="clear" w:color="auto" w:fill="FFFFFF"/>
              </w:rPr>
              <w:t>(информационный, познавательный, игровой, творческий)</w:t>
            </w:r>
          </w:p>
        </w:tc>
      </w:tr>
      <w:tr w:rsidR="00753903" w:rsidRPr="0011270C" w:rsidTr="00753903">
        <w:tc>
          <w:tcPr>
            <w:tcW w:w="3227" w:type="dxa"/>
          </w:tcPr>
          <w:p w:rsidR="00753903" w:rsidRPr="0011270C" w:rsidRDefault="00753903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Проблема</w:t>
            </w:r>
          </w:p>
        </w:tc>
        <w:tc>
          <w:tcPr>
            <w:tcW w:w="7455" w:type="dxa"/>
          </w:tcPr>
          <w:p w:rsidR="007F7476" w:rsidRPr="0011270C" w:rsidRDefault="007F7476" w:rsidP="007F7476">
            <w:pPr>
              <w:pStyle w:val="c5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270C">
              <w:rPr>
                <w:rStyle w:val="c1"/>
                <w:color w:val="000000"/>
              </w:rPr>
              <w:t xml:space="preserve">- У младших дошкольников </w:t>
            </w:r>
            <w:proofErr w:type="gramStart"/>
            <w:r w:rsidRPr="0011270C">
              <w:rPr>
                <w:rStyle w:val="c1"/>
                <w:color w:val="000000"/>
              </w:rPr>
              <w:t>не достаточно</w:t>
            </w:r>
            <w:proofErr w:type="gramEnd"/>
            <w:r w:rsidRPr="0011270C">
              <w:rPr>
                <w:rStyle w:val="c1"/>
                <w:color w:val="000000"/>
              </w:rPr>
              <w:t xml:space="preserve"> сформированы представления о временах года;</w:t>
            </w:r>
          </w:p>
          <w:p w:rsidR="007F7476" w:rsidRPr="0011270C" w:rsidRDefault="007F7476" w:rsidP="007F7476">
            <w:pPr>
              <w:pStyle w:val="c69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11270C">
              <w:rPr>
                <w:rStyle w:val="c1"/>
                <w:color w:val="000000"/>
              </w:rPr>
              <w:t>- Не достаточно сформированы представления о труде взрослых в разное время года;</w:t>
            </w:r>
          </w:p>
          <w:p w:rsidR="00753903" w:rsidRPr="0011270C" w:rsidRDefault="007F7476" w:rsidP="007F7476">
            <w:pPr>
              <w:pStyle w:val="c6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270C">
              <w:rPr>
                <w:rStyle w:val="c1"/>
                <w:color w:val="000000"/>
              </w:rPr>
              <w:t>- Не имеют достаточных представлений о правильных способах взаимодействия с объектами природы.</w:t>
            </w:r>
          </w:p>
        </w:tc>
      </w:tr>
      <w:tr w:rsidR="00753903" w:rsidRPr="0011270C" w:rsidTr="00753903">
        <w:tc>
          <w:tcPr>
            <w:tcW w:w="3227" w:type="dxa"/>
          </w:tcPr>
          <w:p w:rsidR="00753903" w:rsidRPr="0011270C" w:rsidRDefault="00753903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Проблемный вопрос</w:t>
            </w:r>
          </w:p>
        </w:tc>
        <w:tc>
          <w:tcPr>
            <w:tcW w:w="7455" w:type="dxa"/>
          </w:tcPr>
          <w:p w:rsidR="00753903" w:rsidRPr="0011270C" w:rsidRDefault="006F1982" w:rsidP="00753903">
            <w:pPr>
              <w:spacing w:after="0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Что такое время года? Сколько их? Чем отличаются? Последовательность.</w:t>
            </w:r>
          </w:p>
        </w:tc>
      </w:tr>
      <w:tr w:rsidR="00753903" w:rsidRPr="0011270C" w:rsidTr="00753903">
        <w:tc>
          <w:tcPr>
            <w:tcW w:w="3227" w:type="dxa"/>
          </w:tcPr>
          <w:p w:rsidR="00753903" w:rsidRPr="0011270C" w:rsidRDefault="00753903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Практическая значимость проекта</w:t>
            </w:r>
          </w:p>
        </w:tc>
        <w:tc>
          <w:tcPr>
            <w:tcW w:w="7455" w:type="dxa"/>
          </w:tcPr>
          <w:p w:rsidR="007F7476" w:rsidRPr="0011270C" w:rsidRDefault="007F7476" w:rsidP="007F7476">
            <w:pPr>
              <w:shd w:val="clear" w:color="auto" w:fill="FFFFFF"/>
              <w:spacing w:before="30" w:after="3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1270C">
              <w:rPr>
                <w:rFonts w:eastAsia="Times New Roman" w:cs="Times New Roman"/>
                <w:color w:val="000000"/>
                <w:szCs w:val="24"/>
                <w:lang w:eastAsia="ru-RU"/>
              </w:rPr>
              <w:t>Повышение качества образовательного процесса по экологическому воспитанию через организацию совместной исследовательской деятельности родителей, детей, педагогов.</w:t>
            </w:r>
          </w:p>
          <w:p w:rsidR="007F7476" w:rsidRPr="0011270C" w:rsidRDefault="007F7476" w:rsidP="007F7476">
            <w:pPr>
              <w:shd w:val="clear" w:color="auto" w:fill="FFFFFF"/>
              <w:spacing w:before="30" w:after="3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1270C">
              <w:rPr>
                <w:rFonts w:eastAsia="Times New Roman" w:cs="Times New Roman"/>
                <w:color w:val="000000"/>
                <w:szCs w:val="24"/>
                <w:lang w:eastAsia="ru-RU"/>
              </w:rPr>
              <w:t>Создание методической копилки по экологическому воспитанию.</w:t>
            </w:r>
          </w:p>
          <w:p w:rsidR="007F7476" w:rsidRPr="0011270C" w:rsidRDefault="007F7476" w:rsidP="007F7476">
            <w:pPr>
              <w:shd w:val="clear" w:color="auto" w:fill="FFFFFF"/>
              <w:spacing w:before="30" w:after="3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1270C">
              <w:rPr>
                <w:rFonts w:eastAsia="Times New Roman" w:cs="Times New Roman"/>
                <w:color w:val="000000"/>
                <w:szCs w:val="24"/>
                <w:lang w:eastAsia="ru-RU"/>
              </w:rPr>
              <w:t>Создание в группе детского сада условий для обобщения материала по формированию основ экологической культуры у дошкольников.</w:t>
            </w:r>
          </w:p>
          <w:p w:rsidR="007F7476" w:rsidRPr="0011270C" w:rsidRDefault="007F7476" w:rsidP="007F7476">
            <w:pPr>
              <w:shd w:val="clear" w:color="auto" w:fill="FFFFFF"/>
              <w:spacing w:before="30" w:after="3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1270C">
              <w:rPr>
                <w:rFonts w:eastAsia="Times New Roman" w:cs="Times New Roman"/>
                <w:color w:val="000000"/>
                <w:szCs w:val="24"/>
                <w:lang w:eastAsia="ru-RU"/>
              </w:rPr>
              <w:t>Активизация и обогащение воспитательных умений родителей по приобщению дошкольников к экологическому воспитанию через проектную деятельность, конкурсы, выставки.</w:t>
            </w:r>
          </w:p>
          <w:p w:rsidR="00753903" w:rsidRPr="0011270C" w:rsidRDefault="007F7476" w:rsidP="007F7476">
            <w:pPr>
              <w:shd w:val="clear" w:color="auto" w:fill="FFFFFF"/>
              <w:spacing w:before="30" w:after="3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1270C">
              <w:rPr>
                <w:rFonts w:eastAsia="Times New Roman" w:cs="Times New Roman"/>
                <w:color w:val="000000"/>
                <w:szCs w:val="24"/>
                <w:lang w:eastAsia="ru-RU"/>
              </w:rPr>
              <w:t>Укрепление связи семьи и ДОУ.</w:t>
            </w:r>
          </w:p>
        </w:tc>
      </w:tr>
      <w:tr w:rsidR="00753903" w:rsidRPr="0011270C" w:rsidTr="00753903">
        <w:tc>
          <w:tcPr>
            <w:tcW w:w="3227" w:type="dxa"/>
          </w:tcPr>
          <w:p w:rsidR="00753903" w:rsidRPr="0011270C" w:rsidRDefault="00753903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Ресурсы</w:t>
            </w:r>
          </w:p>
        </w:tc>
        <w:tc>
          <w:tcPr>
            <w:tcW w:w="7455" w:type="dxa"/>
          </w:tcPr>
          <w:p w:rsidR="00753903" w:rsidRPr="0011270C" w:rsidRDefault="00A04599" w:rsidP="00753903">
            <w:pPr>
              <w:spacing w:after="0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 xml:space="preserve">Учебно-методические: д/и </w:t>
            </w:r>
            <w:proofErr w:type="spellStart"/>
            <w:r w:rsidRPr="0011270C">
              <w:rPr>
                <w:rFonts w:cs="Times New Roman"/>
                <w:szCs w:val="24"/>
              </w:rPr>
              <w:t>и</w:t>
            </w:r>
            <w:proofErr w:type="spellEnd"/>
            <w:r w:rsidRPr="0011270C">
              <w:rPr>
                <w:rFonts w:cs="Times New Roman"/>
                <w:szCs w:val="24"/>
              </w:rPr>
              <w:t xml:space="preserve"> пособия, наглядный материал.</w:t>
            </w:r>
          </w:p>
          <w:p w:rsidR="00A04599" w:rsidRPr="0011270C" w:rsidRDefault="00A04599" w:rsidP="00753903">
            <w:pPr>
              <w:spacing w:after="0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Кадровые: воспитатели и родители.</w:t>
            </w:r>
          </w:p>
          <w:p w:rsidR="00A04599" w:rsidRPr="0011270C" w:rsidRDefault="00A04599" w:rsidP="00753903">
            <w:pPr>
              <w:spacing w:after="0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Информационные: интернет, методическая литература.</w:t>
            </w:r>
          </w:p>
          <w:p w:rsidR="00A04599" w:rsidRPr="0011270C" w:rsidRDefault="009C618B" w:rsidP="00753903">
            <w:pPr>
              <w:spacing w:after="0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Материально-технические: оргтехника, канц. принадлежности, природный материал.</w:t>
            </w:r>
          </w:p>
        </w:tc>
      </w:tr>
      <w:tr w:rsidR="00753903" w:rsidRPr="0011270C" w:rsidTr="00753903">
        <w:tc>
          <w:tcPr>
            <w:tcW w:w="3227" w:type="dxa"/>
          </w:tcPr>
          <w:p w:rsidR="00753903" w:rsidRPr="0011270C" w:rsidRDefault="00753903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Особенности проекта</w:t>
            </w:r>
          </w:p>
        </w:tc>
        <w:tc>
          <w:tcPr>
            <w:tcW w:w="7455" w:type="dxa"/>
          </w:tcPr>
          <w:p w:rsidR="00753903" w:rsidRPr="0011270C" w:rsidRDefault="00774293" w:rsidP="00753903">
            <w:pPr>
              <w:spacing w:after="0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 xml:space="preserve">Проект долгосрочный, включает в себя 4 </w:t>
            </w:r>
            <w:proofErr w:type="spellStart"/>
            <w:r w:rsidRPr="0011270C">
              <w:rPr>
                <w:rFonts w:cs="Times New Roman"/>
                <w:szCs w:val="24"/>
              </w:rPr>
              <w:t>подпроекта</w:t>
            </w:r>
            <w:proofErr w:type="spellEnd"/>
            <w:r w:rsidRPr="0011270C">
              <w:rPr>
                <w:rFonts w:cs="Times New Roman"/>
                <w:szCs w:val="24"/>
              </w:rPr>
              <w:t xml:space="preserve">. </w:t>
            </w:r>
          </w:p>
        </w:tc>
      </w:tr>
      <w:tr w:rsidR="00753903" w:rsidRPr="0011270C" w:rsidTr="00753903">
        <w:tc>
          <w:tcPr>
            <w:tcW w:w="3227" w:type="dxa"/>
          </w:tcPr>
          <w:p w:rsidR="00753903" w:rsidRPr="0011270C" w:rsidRDefault="00753903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Итоги проекта</w:t>
            </w:r>
          </w:p>
        </w:tc>
        <w:tc>
          <w:tcPr>
            <w:tcW w:w="7455" w:type="dxa"/>
          </w:tcPr>
          <w:p w:rsidR="00774293" w:rsidRPr="00774293" w:rsidRDefault="00D605E0" w:rsidP="00D605E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color w:val="18181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Cs w:val="24"/>
                <w:lang w:eastAsia="ru-RU"/>
              </w:rPr>
              <w:t xml:space="preserve">- </w:t>
            </w:r>
            <w:r w:rsidR="00774293" w:rsidRPr="00774293">
              <w:rPr>
                <w:rFonts w:eastAsia="Times New Roman" w:cs="Times New Roman"/>
                <w:color w:val="181818"/>
                <w:szCs w:val="24"/>
                <w:lang w:eastAsia="ru-RU"/>
              </w:rPr>
              <w:t>презентация проекта;</w:t>
            </w:r>
          </w:p>
          <w:p w:rsidR="00774293" w:rsidRPr="00774293" w:rsidRDefault="00D605E0" w:rsidP="00D605E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color w:val="18181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81818"/>
                <w:szCs w:val="24"/>
                <w:lang w:eastAsia="ru-RU"/>
              </w:rPr>
              <w:t>-</w:t>
            </w:r>
            <w:r w:rsidR="00774293" w:rsidRPr="00774293">
              <w:rPr>
                <w:rFonts w:eastAsia="Times New Roman" w:cs="Times New Roman"/>
                <w:color w:val="181818"/>
                <w:szCs w:val="24"/>
                <w:lang w:eastAsia="ru-RU"/>
              </w:rPr>
              <w:t>оформление папки-передвижки, информационно-справочных материалов по экологическому воспитанию дошкольников;</w:t>
            </w:r>
          </w:p>
          <w:p w:rsidR="00774293" w:rsidRPr="00774293" w:rsidRDefault="00774293" w:rsidP="00D605E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color w:val="181818"/>
                <w:szCs w:val="24"/>
                <w:lang w:eastAsia="ru-RU"/>
              </w:rPr>
            </w:pPr>
            <w:r w:rsidRPr="00774293">
              <w:rPr>
                <w:rFonts w:eastAsia="Times New Roman" w:cs="Times New Roman"/>
                <w:color w:val="181818"/>
                <w:szCs w:val="24"/>
                <w:lang w:eastAsia="ru-RU"/>
              </w:rPr>
              <w:t>– разработка дидактических, подвижных игр и пособий;</w:t>
            </w:r>
          </w:p>
          <w:p w:rsidR="00753903" w:rsidRPr="00D605E0" w:rsidRDefault="00774293" w:rsidP="00D605E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color w:val="181818"/>
                <w:szCs w:val="24"/>
                <w:lang w:eastAsia="ru-RU"/>
              </w:rPr>
            </w:pPr>
            <w:r w:rsidRPr="00774293">
              <w:rPr>
                <w:rFonts w:eastAsia="Times New Roman" w:cs="Times New Roman"/>
                <w:color w:val="181818"/>
                <w:szCs w:val="24"/>
                <w:lang w:eastAsia="ru-RU"/>
              </w:rPr>
              <w:t>– обработка результатов по реализации проекта;</w:t>
            </w:r>
          </w:p>
        </w:tc>
      </w:tr>
    </w:tbl>
    <w:p w:rsidR="00753903" w:rsidRPr="0011270C" w:rsidRDefault="00753903" w:rsidP="00753903">
      <w:pPr>
        <w:rPr>
          <w:rFonts w:cs="Times New Roman"/>
          <w:szCs w:val="24"/>
        </w:rPr>
      </w:pPr>
    </w:p>
    <w:p w:rsidR="00D605E0" w:rsidRDefault="00D605E0" w:rsidP="00753903">
      <w:pPr>
        <w:rPr>
          <w:rFonts w:cs="Times New Roman"/>
          <w:b/>
          <w:szCs w:val="24"/>
          <w:u w:val="single"/>
        </w:rPr>
      </w:pPr>
    </w:p>
    <w:p w:rsidR="00753903" w:rsidRPr="0011270C" w:rsidRDefault="00753903" w:rsidP="00753903">
      <w:pPr>
        <w:rPr>
          <w:rFonts w:cs="Times New Roman"/>
          <w:b/>
          <w:szCs w:val="24"/>
          <w:u w:val="single"/>
        </w:rPr>
      </w:pPr>
      <w:r w:rsidRPr="0011270C">
        <w:rPr>
          <w:rFonts w:cs="Times New Roman"/>
          <w:b/>
          <w:szCs w:val="24"/>
          <w:u w:val="single"/>
        </w:rPr>
        <w:lastRenderedPageBreak/>
        <w:t>Подготовительный этап:</w:t>
      </w:r>
    </w:p>
    <w:p w:rsidR="00D605E0" w:rsidRDefault="00E6261F" w:rsidP="00D605E0">
      <w:pPr>
        <w:shd w:val="clear" w:color="auto" w:fill="FFFFFF"/>
        <w:spacing w:before="45" w:after="0" w:line="293" w:lineRule="atLeast"/>
        <w:ind w:left="165"/>
        <w:rPr>
          <w:rFonts w:eastAsia="Times New Roman" w:cs="Times New Roman"/>
          <w:szCs w:val="24"/>
          <w:lang w:eastAsia="ru-RU"/>
        </w:rPr>
      </w:pPr>
      <w:r w:rsidRPr="0011270C">
        <w:rPr>
          <w:rFonts w:eastAsia="Times New Roman" w:cs="Times New Roman"/>
          <w:szCs w:val="24"/>
          <w:lang w:eastAsia="ru-RU"/>
        </w:rPr>
        <w:t> </w:t>
      </w:r>
      <w:r w:rsidR="00D605E0">
        <w:rPr>
          <w:rFonts w:eastAsia="Times New Roman" w:cs="Times New Roman"/>
          <w:szCs w:val="24"/>
          <w:lang w:eastAsia="ru-RU"/>
        </w:rPr>
        <w:t xml:space="preserve">    </w:t>
      </w:r>
      <w:r w:rsidRPr="0011270C">
        <w:rPr>
          <w:rFonts w:eastAsia="Times New Roman" w:cs="Times New Roman"/>
          <w:szCs w:val="24"/>
          <w:lang w:eastAsia="ru-RU"/>
        </w:rPr>
        <w:t>Информирование родителей о проекте «Времена года».</w:t>
      </w:r>
    </w:p>
    <w:p w:rsidR="00E6261F" w:rsidRPr="0011270C" w:rsidRDefault="00E6261F" w:rsidP="00D605E0">
      <w:pPr>
        <w:shd w:val="clear" w:color="auto" w:fill="FFFFFF"/>
        <w:spacing w:before="45" w:after="0" w:line="293" w:lineRule="atLeast"/>
        <w:ind w:left="165"/>
        <w:rPr>
          <w:rFonts w:eastAsia="Times New Roman" w:cs="Times New Roman"/>
          <w:szCs w:val="24"/>
          <w:lang w:eastAsia="ru-RU"/>
        </w:rPr>
      </w:pPr>
      <w:r w:rsidRPr="0011270C">
        <w:rPr>
          <w:rFonts w:eastAsia="Times New Roman" w:cs="Times New Roman"/>
          <w:szCs w:val="24"/>
          <w:lang w:eastAsia="ru-RU"/>
        </w:rPr>
        <w:t>     Подготовка материала в центрах активности в ДОУ.</w:t>
      </w:r>
    </w:p>
    <w:p w:rsidR="00E6261F" w:rsidRPr="0011270C" w:rsidRDefault="00D605E0" w:rsidP="00D605E0">
      <w:pPr>
        <w:shd w:val="clear" w:color="auto" w:fill="FFFFFF"/>
        <w:spacing w:before="45" w:after="0" w:line="293" w:lineRule="atLeas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    </w:t>
      </w:r>
      <w:r w:rsidR="00E6261F" w:rsidRPr="0011270C">
        <w:rPr>
          <w:rFonts w:eastAsia="Times New Roman" w:cs="Times New Roman"/>
          <w:szCs w:val="24"/>
          <w:lang w:eastAsia="ru-RU"/>
        </w:rPr>
        <w:t>   Подготовка необходимого оборудования и материала для продуктивной деятельности.</w:t>
      </w:r>
    </w:p>
    <w:p w:rsidR="00D605E0" w:rsidRDefault="00D605E0" w:rsidP="00D605E0">
      <w:pPr>
        <w:shd w:val="clear" w:color="auto" w:fill="FFFFFF"/>
        <w:spacing w:before="45" w:after="0" w:line="293" w:lineRule="atLeast"/>
        <w:ind w:left="165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     </w:t>
      </w:r>
      <w:r w:rsidR="00E6261F" w:rsidRPr="0011270C">
        <w:rPr>
          <w:rFonts w:eastAsia="Times New Roman" w:cs="Times New Roman"/>
          <w:szCs w:val="24"/>
          <w:lang w:eastAsia="ru-RU"/>
        </w:rPr>
        <w:t>Подбор информации через интернет, познавательной информации, картинок, пейзажей о временах года, фрагментов музыкальных произведений.</w:t>
      </w:r>
    </w:p>
    <w:p w:rsidR="00D605E0" w:rsidRDefault="00E6261F" w:rsidP="00D605E0">
      <w:pPr>
        <w:shd w:val="clear" w:color="auto" w:fill="FFFFFF"/>
        <w:spacing w:before="45" w:after="0" w:line="293" w:lineRule="atLeast"/>
        <w:ind w:left="165"/>
        <w:rPr>
          <w:rFonts w:eastAsia="Times New Roman" w:cs="Times New Roman"/>
          <w:szCs w:val="24"/>
          <w:lang w:eastAsia="ru-RU"/>
        </w:rPr>
      </w:pPr>
      <w:r w:rsidRPr="0011270C">
        <w:rPr>
          <w:rFonts w:eastAsia="Times New Roman" w:cs="Times New Roman"/>
          <w:szCs w:val="24"/>
          <w:lang w:eastAsia="ru-RU"/>
        </w:rPr>
        <w:t>     Подготовка изобразительного материала для выставки «Мое любимое время года».</w:t>
      </w:r>
    </w:p>
    <w:p w:rsidR="00D605E0" w:rsidRDefault="00E6261F" w:rsidP="00D605E0">
      <w:pPr>
        <w:shd w:val="clear" w:color="auto" w:fill="FFFFFF"/>
        <w:spacing w:before="45" w:after="0" w:line="293" w:lineRule="atLeast"/>
        <w:ind w:left="165"/>
        <w:rPr>
          <w:rFonts w:eastAsia="Times New Roman" w:cs="Times New Roman"/>
          <w:szCs w:val="24"/>
          <w:lang w:eastAsia="ru-RU"/>
        </w:rPr>
      </w:pPr>
      <w:r w:rsidRPr="0011270C">
        <w:rPr>
          <w:rFonts w:eastAsia="Times New Roman" w:cs="Times New Roman"/>
          <w:szCs w:val="24"/>
          <w:lang w:eastAsia="ru-RU"/>
        </w:rPr>
        <w:t>     Сбор информации о временах года для создания картотек «Приметы», «Поговорки и пословицы», «Стихи», «Загадки».</w:t>
      </w:r>
    </w:p>
    <w:p w:rsidR="00E6261F" w:rsidRPr="0011270C" w:rsidRDefault="00E6261F" w:rsidP="00D605E0">
      <w:pPr>
        <w:shd w:val="clear" w:color="auto" w:fill="FFFFFF"/>
        <w:spacing w:before="45" w:after="0" w:line="293" w:lineRule="atLeast"/>
        <w:ind w:left="165"/>
        <w:rPr>
          <w:rFonts w:eastAsia="Times New Roman" w:cs="Times New Roman"/>
          <w:szCs w:val="24"/>
          <w:lang w:eastAsia="ru-RU"/>
        </w:rPr>
      </w:pPr>
      <w:r w:rsidRPr="0011270C">
        <w:rPr>
          <w:rFonts w:eastAsia="Times New Roman" w:cs="Times New Roman"/>
          <w:szCs w:val="24"/>
          <w:lang w:eastAsia="ru-RU"/>
        </w:rPr>
        <w:t>     Пополнение центров бросовым материалом для детского творчества.</w:t>
      </w:r>
    </w:p>
    <w:p w:rsidR="0011270C" w:rsidRPr="0011270C" w:rsidRDefault="00BF077A" w:rsidP="00E6261F">
      <w:pPr>
        <w:shd w:val="clear" w:color="auto" w:fill="FFFFFF"/>
        <w:spacing w:before="45" w:after="0" w:line="293" w:lineRule="atLeast"/>
        <w:ind w:left="165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    </w:t>
      </w:r>
      <w:r w:rsidR="00D605E0">
        <w:rPr>
          <w:rFonts w:eastAsia="Times New Roman" w:cs="Times New Roman"/>
          <w:szCs w:val="24"/>
          <w:lang w:eastAsia="ru-RU"/>
        </w:rPr>
        <w:t>П</w:t>
      </w:r>
      <w:r w:rsidR="0011270C" w:rsidRPr="0011270C">
        <w:rPr>
          <w:rFonts w:eastAsia="Times New Roman" w:cs="Times New Roman"/>
          <w:szCs w:val="24"/>
          <w:lang w:eastAsia="ru-RU"/>
        </w:rPr>
        <w:t>ополнение природного уголка играми своими руками.</w:t>
      </w:r>
    </w:p>
    <w:p w:rsidR="00E6261F" w:rsidRPr="0011270C" w:rsidRDefault="00E6261F" w:rsidP="00753903">
      <w:pPr>
        <w:rPr>
          <w:rFonts w:cs="Times New Roman"/>
          <w:szCs w:val="24"/>
        </w:rPr>
      </w:pPr>
    </w:p>
    <w:p w:rsidR="00753903" w:rsidRPr="0011270C" w:rsidRDefault="00753903" w:rsidP="00753903">
      <w:pPr>
        <w:rPr>
          <w:rFonts w:cs="Times New Roman"/>
          <w:szCs w:val="24"/>
        </w:rPr>
      </w:pPr>
      <w:r w:rsidRPr="0011270C">
        <w:rPr>
          <w:rFonts w:cs="Times New Roman"/>
          <w:b/>
          <w:szCs w:val="24"/>
          <w:u w:val="single"/>
        </w:rPr>
        <w:t>Основной этап: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20"/>
        <w:gridCol w:w="4666"/>
        <w:gridCol w:w="3396"/>
      </w:tblGrid>
      <w:tr w:rsidR="00753903" w:rsidRPr="0011270C" w:rsidTr="00753903">
        <w:tc>
          <w:tcPr>
            <w:tcW w:w="2235" w:type="dxa"/>
          </w:tcPr>
          <w:p w:rsidR="00753903" w:rsidRPr="0011270C" w:rsidRDefault="00753903" w:rsidP="00753903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Сроки</w:t>
            </w:r>
          </w:p>
        </w:tc>
        <w:tc>
          <w:tcPr>
            <w:tcW w:w="4886" w:type="dxa"/>
          </w:tcPr>
          <w:p w:rsidR="00753903" w:rsidRPr="0011270C" w:rsidRDefault="00753903" w:rsidP="00753903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Мероприятия</w:t>
            </w:r>
          </w:p>
        </w:tc>
        <w:tc>
          <w:tcPr>
            <w:tcW w:w="3561" w:type="dxa"/>
          </w:tcPr>
          <w:p w:rsidR="00753903" w:rsidRPr="0011270C" w:rsidRDefault="00753903" w:rsidP="00753903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Участники</w:t>
            </w:r>
          </w:p>
        </w:tc>
      </w:tr>
      <w:tr w:rsidR="00753903" w:rsidRPr="0011270C" w:rsidTr="00753903">
        <w:tc>
          <w:tcPr>
            <w:tcW w:w="2235" w:type="dxa"/>
          </w:tcPr>
          <w:p w:rsidR="00753903" w:rsidRPr="0011270C" w:rsidRDefault="00192363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Style w:val="c41"/>
                <w:rFonts w:cs="Times New Roman"/>
                <w:color w:val="000000"/>
                <w:szCs w:val="24"/>
                <w:shd w:val="clear" w:color="auto" w:fill="FFFFFF"/>
              </w:rPr>
              <w:t>«</w:t>
            </w:r>
            <w:r w:rsidRPr="0011270C">
              <w:rPr>
                <w:rStyle w:val="c59"/>
                <w:rFonts w:cs="Times New Roman"/>
                <w:bCs/>
                <w:color w:val="000000"/>
                <w:szCs w:val="24"/>
                <w:shd w:val="clear" w:color="auto" w:fill="FFFFFF"/>
              </w:rPr>
              <w:t>Ах, лето:</w:t>
            </w:r>
            <w:r w:rsidRPr="0011270C">
              <w:rPr>
                <w:rStyle w:val="c1"/>
                <w:rFonts w:cs="Times New Roman"/>
                <w:color w:val="000000"/>
                <w:szCs w:val="24"/>
                <w:shd w:val="clear" w:color="auto" w:fill="FFFFFF"/>
              </w:rPr>
              <w:t> июнь 2022 – август 2022 года»</w:t>
            </w:r>
          </w:p>
        </w:tc>
        <w:tc>
          <w:tcPr>
            <w:tcW w:w="4886" w:type="dxa"/>
          </w:tcPr>
          <w:p w:rsidR="00753903" w:rsidRPr="0011270C" w:rsidRDefault="00192363" w:rsidP="00753903">
            <w:pPr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>Экскурсия в летний лес (за спортивный участок).</w:t>
            </w:r>
          </w:p>
          <w:p w:rsidR="00192363" w:rsidRPr="0011270C" w:rsidRDefault="00192363" w:rsidP="00753903">
            <w:pPr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</w:p>
          <w:p w:rsidR="00192363" w:rsidRPr="0011270C" w:rsidRDefault="00192363" w:rsidP="00753903">
            <w:pPr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>Уход за ог</w:t>
            </w:r>
            <w:r w:rsidR="00B97F15"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>ородом и цветником с детьми</w:t>
            </w:r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>.</w:t>
            </w:r>
          </w:p>
          <w:p w:rsidR="00192363" w:rsidRPr="0011270C" w:rsidRDefault="00192363" w:rsidP="00753903">
            <w:pPr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</w:p>
          <w:p w:rsidR="00192363" w:rsidRPr="0011270C" w:rsidRDefault="00192363" w:rsidP="00753903">
            <w:pPr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>Рассматривание насекомых.</w:t>
            </w:r>
          </w:p>
          <w:p w:rsidR="00192363" w:rsidRPr="0011270C" w:rsidRDefault="00192363" w:rsidP="00753903">
            <w:pPr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</w:p>
          <w:p w:rsidR="00192363" w:rsidRPr="0011270C" w:rsidRDefault="00192363" w:rsidP="00753903">
            <w:pPr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>Консультация «Природа – источник огромного количества открытий и находок, источник счастья и труда (что можно делать летом)»</w:t>
            </w:r>
          </w:p>
          <w:p w:rsidR="007233D0" w:rsidRPr="0011270C" w:rsidRDefault="007233D0" w:rsidP="00753903">
            <w:pPr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</w:p>
          <w:p w:rsidR="00192363" w:rsidRPr="0011270C" w:rsidRDefault="007233D0" w:rsidP="00753903">
            <w:pPr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>Консультация «О летнем отдыхе детей»</w:t>
            </w:r>
          </w:p>
        </w:tc>
        <w:tc>
          <w:tcPr>
            <w:tcW w:w="3561" w:type="dxa"/>
          </w:tcPr>
          <w:p w:rsidR="007233D0" w:rsidRPr="0011270C" w:rsidRDefault="007233D0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7233D0" w:rsidRPr="0011270C" w:rsidRDefault="007233D0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7233D0" w:rsidRPr="0011270C" w:rsidRDefault="007233D0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753903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Воспитатели и д</w:t>
            </w:r>
            <w:r w:rsidR="00192363" w:rsidRPr="0011270C">
              <w:rPr>
                <w:rFonts w:cs="Times New Roman"/>
                <w:szCs w:val="24"/>
              </w:rPr>
              <w:t xml:space="preserve">ети </w:t>
            </w:r>
          </w:p>
          <w:p w:rsidR="00192363" w:rsidRPr="0011270C" w:rsidRDefault="00192363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192363" w:rsidRPr="0011270C" w:rsidRDefault="00192363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192363" w:rsidRPr="0011270C" w:rsidRDefault="00192363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192363" w:rsidRPr="0011270C" w:rsidRDefault="00B97F15" w:rsidP="00B97F15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Воспитатели и ро</w:t>
            </w:r>
            <w:r w:rsidR="00192363" w:rsidRPr="0011270C">
              <w:rPr>
                <w:rFonts w:cs="Times New Roman"/>
                <w:szCs w:val="24"/>
              </w:rPr>
              <w:t>дители</w:t>
            </w:r>
          </w:p>
        </w:tc>
      </w:tr>
      <w:tr w:rsidR="00753903" w:rsidRPr="0011270C" w:rsidTr="00753903">
        <w:tc>
          <w:tcPr>
            <w:tcW w:w="2235" w:type="dxa"/>
          </w:tcPr>
          <w:p w:rsidR="00753903" w:rsidRPr="0011270C" w:rsidRDefault="007233D0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Style w:val="c1"/>
                <w:rFonts w:cs="Times New Roman"/>
                <w:color w:val="000000"/>
                <w:szCs w:val="24"/>
                <w:shd w:val="clear" w:color="auto" w:fill="FFFFFF"/>
              </w:rPr>
              <w:t>«</w:t>
            </w:r>
            <w:r w:rsidRPr="0011270C">
              <w:rPr>
                <w:rStyle w:val="c5"/>
                <w:rFonts w:cs="Times New Roman"/>
                <w:bCs/>
                <w:color w:val="000000"/>
                <w:szCs w:val="24"/>
                <w:shd w:val="clear" w:color="auto" w:fill="FFFFFF"/>
              </w:rPr>
              <w:t>Осень разноцветная:</w:t>
            </w:r>
            <w:r w:rsidRPr="0011270C">
              <w:rPr>
                <w:rStyle w:val="c1"/>
                <w:rFonts w:cs="Times New Roman"/>
                <w:color w:val="000000"/>
                <w:szCs w:val="24"/>
                <w:shd w:val="clear" w:color="auto" w:fill="FFFFFF"/>
              </w:rPr>
              <w:t> сентябрь 2022 – ноябрь 2022 года»</w:t>
            </w:r>
          </w:p>
        </w:tc>
        <w:tc>
          <w:tcPr>
            <w:tcW w:w="4886" w:type="dxa"/>
          </w:tcPr>
          <w:p w:rsidR="007233D0" w:rsidRPr="0011270C" w:rsidRDefault="007233D0" w:rsidP="007233D0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270C">
              <w:rPr>
                <w:rStyle w:val="c1"/>
                <w:color w:val="000000"/>
              </w:rPr>
              <w:t>Чтение художественной литературы:</w:t>
            </w:r>
          </w:p>
          <w:p w:rsidR="007233D0" w:rsidRPr="0011270C" w:rsidRDefault="007233D0" w:rsidP="007233D0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270C">
              <w:rPr>
                <w:rStyle w:val="c1"/>
                <w:color w:val="000000"/>
              </w:rPr>
              <w:t>И. Бунин «Листопад»,</w:t>
            </w:r>
          </w:p>
          <w:p w:rsidR="007233D0" w:rsidRPr="0011270C" w:rsidRDefault="007233D0" w:rsidP="007233D0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270C">
              <w:rPr>
                <w:rStyle w:val="c1"/>
                <w:color w:val="000000"/>
              </w:rPr>
              <w:t>Беседы: «Осень в гости к нам пришла». Аппликация «Осеннее дерево».</w:t>
            </w:r>
          </w:p>
          <w:p w:rsidR="007233D0" w:rsidRPr="0011270C" w:rsidRDefault="007233D0" w:rsidP="007233D0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270C">
              <w:rPr>
                <w:rStyle w:val="c1"/>
                <w:color w:val="000000"/>
              </w:rPr>
              <w:t> Д/игра «Что нам осень принесла».</w:t>
            </w:r>
          </w:p>
          <w:p w:rsidR="007233D0" w:rsidRPr="0011270C" w:rsidRDefault="007233D0" w:rsidP="007233D0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270C">
              <w:rPr>
                <w:rStyle w:val="c1"/>
                <w:color w:val="000000"/>
              </w:rPr>
              <w:t>П/ игра: «Листья»</w:t>
            </w:r>
          </w:p>
          <w:p w:rsidR="007233D0" w:rsidRPr="0011270C" w:rsidRDefault="007233D0" w:rsidP="007233D0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270C">
              <w:rPr>
                <w:rStyle w:val="c1"/>
                <w:color w:val="000000"/>
              </w:rPr>
              <w:t>Экскурсия в осенний парк (за спортивный участок).</w:t>
            </w:r>
          </w:p>
          <w:p w:rsidR="007233D0" w:rsidRPr="0011270C" w:rsidRDefault="007233D0" w:rsidP="007233D0">
            <w:pPr>
              <w:pStyle w:val="c19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11270C">
              <w:rPr>
                <w:rStyle w:val="c1"/>
                <w:color w:val="000000"/>
              </w:rPr>
              <w:t>Выставка работ «Дары Осени»</w:t>
            </w:r>
          </w:p>
          <w:p w:rsidR="00EF295C" w:rsidRPr="0011270C" w:rsidRDefault="00EF295C" w:rsidP="007233D0">
            <w:pPr>
              <w:pStyle w:val="c19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EF295C" w:rsidRPr="0011270C" w:rsidRDefault="00EF295C" w:rsidP="00EF295C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270C">
              <w:rPr>
                <w:rStyle w:val="c1"/>
                <w:color w:val="000000"/>
              </w:rPr>
              <w:t>Чтение художественной литературы:</w:t>
            </w:r>
          </w:p>
          <w:p w:rsidR="00EF295C" w:rsidRPr="0011270C" w:rsidRDefault="00EF295C" w:rsidP="00EF295C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270C">
              <w:rPr>
                <w:rStyle w:val="c1"/>
                <w:color w:val="000000"/>
              </w:rPr>
              <w:t>З. Александрова «Дождик». Пальчиковая игра: «Вышел дождик на прогулку».</w:t>
            </w:r>
          </w:p>
          <w:p w:rsidR="00EF295C" w:rsidRPr="0011270C" w:rsidRDefault="00EF295C" w:rsidP="00EF295C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270C">
              <w:rPr>
                <w:rStyle w:val="c1"/>
                <w:color w:val="000000"/>
              </w:rPr>
              <w:t xml:space="preserve">Аппликация </w:t>
            </w:r>
            <w:proofErr w:type="gramStart"/>
            <w:r w:rsidRPr="0011270C">
              <w:rPr>
                <w:rStyle w:val="c1"/>
                <w:color w:val="000000"/>
              </w:rPr>
              <w:t>« Дождик</w:t>
            </w:r>
            <w:proofErr w:type="gramEnd"/>
          </w:p>
          <w:p w:rsidR="00EF295C" w:rsidRPr="0011270C" w:rsidRDefault="00EF295C" w:rsidP="00EF295C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270C">
              <w:rPr>
                <w:rStyle w:val="c1"/>
                <w:color w:val="000000"/>
              </w:rPr>
              <w:t>дождик – кап, кап, кап».</w:t>
            </w:r>
          </w:p>
          <w:p w:rsidR="00EF295C" w:rsidRPr="0011270C" w:rsidRDefault="00EF295C" w:rsidP="00EF295C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11270C">
              <w:rPr>
                <w:rStyle w:val="c1"/>
                <w:color w:val="000000"/>
              </w:rPr>
              <w:t>П/игра «Солнышко и дождик».</w:t>
            </w:r>
          </w:p>
          <w:p w:rsidR="00753903" w:rsidRPr="0011270C" w:rsidRDefault="00753903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Беседа на тему: «Как животные готовятся к зиме» Рассматривание картин зайчиха с зайчатами. П/игра «Зайка </w:t>
            </w:r>
            <w:proofErr w:type="gramStart"/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>беленький….</w:t>
            </w:r>
            <w:proofErr w:type="gramEnd"/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>». Раскрашивание «Морковка для зайчика».</w:t>
            </w: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</w:p>
          <w:p w:rsidR="00EF295C" w:rsidRPr="0011270C" w:rsidRDefault="00EF295C" w:rsidP="00EF295C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270C">
              <w:rPr>
                <w:rStyle w:val="c1"/>
                <w:color w:val="000000"/>
              </w:rPr>
              <w:t>Консультация</w:t>
            </w:r>
          </w:p>
          <w:p w:rsidR="00EF295C" w:rsidRPr="0011270C" w:rsidRDefault="00EF295C" w:rsidP="00EF295C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11270C">
              <w:rPr>
                <w:rStyle w:val="c1"/>
                <w:color w:val="000000"/>
              </w:rPr>
              <w:t>«Витамины с грядки»</w:t>
            </w:r>
          </w:p>
          <w:p w:rsidR="00EF295C" w:rsidRPr="00BF077A" w:rsidRDefault="00EF295C" w:rsidP="00BF077A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1270C">
              <w:rPr>
                <w:color w:val="000000"/>
                <w:shd w:val="clear" w:color="auto" w:fill="FFFFFF"/>
              </w:rPr>
              <w:lastRenderedPageBreak/>
              <w:t>Сбор гербария</w:t>
            </w:r>
          </w:p>
        </w:tc>
        <w:tc>
          <w:tcPr>
            <w:tcW w:w="3561" w:type="dxa"/>
          </w:tcPr>
          <w:p w:rsidR="00B97F15" w:rsidRPr="0011270C" w:rsidRDefault="00B97F15" w:rsidP="00B97F15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lastRenderedPageBreak/>
              <w:t xml:space="preserve">Воспитатели и дети </w:t>
            </w:r>
          </w:p>
          <w:p w:rsidR="00753903" w:rsidRPr="0011270C" w:rsidRDefault="00753903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F077A" w:rsidRPr="0011270C" w:rsidRDefault="00BF077A" w:rsidP="00BF077A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Воспитатели и родители</w:t>
            </w: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lastRenderedPageBreak/>
              <w:t>Дети и родители</w:t>
            </w:r>
          </w:p>
        </w:tc>
      </w:tr>
      <w:tr w:rsidR="00753903" w:rsidRPr="0011270C" w:rsidTr="00753903">
        <w:tc>
          <w:tcPr>
            <w:tcW w:w="2235" w:type="dxa"/>
          </w:tcPr>
          <w:p w:rsidR="00753903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Style w:val="c41"/>
                <w:rFonts w:cs="Times New Roman"/>
                <w:color w:val="000000"/>
                <w:szCs w:val="24"/>
                <w:shd w:val="clear" w:color="auto" w:fill="FFFFFF"/>
              </w:rPr>
              <w:lastRenderedPageBreak/>
              <w:t>«</w:t>
            </w:r>
            <w:r w:rsidRPr="0011270C">
              <w:rPr>
                <w:rStyle w:val="c59"/>
                <w:rFonts w:cs="Times New Roman"/>
                <w:bCs/>
                <w:color w:val="000000"/>
                <w:szCs w:val="24"/>
                <w:shd w:val="clear" w:color="auto" w:fill="FFFFFF"/>
              </w:rPr>
              <w:t>Волшебница - зима</w:t>
            </w:r>
            <w:r w:rsidRPr="0011270C">
              <w:rPr>
                <w:rStyle w:val="c83"/>
                <w:rFonts w:cs="Times New Roman"/>
                <w:color w:val="000000"/>
                <w:szCs w:val="24"/>
                <w:shd w:val="clear" w:color="auto" w:fill="FFFFFF"/>
              </w:rPr>
              <w:t>:</w:t>
            </w:r>
            <w:r w:rsidRPr="0011270C">
              <w:rPr>
                <w:rStyle w:val="c1"/>
                <w:rFonts w:cs="Times New Roman"/>
                <w:color w:val="000000"/>
                <w:szCs w:val="24"/>
                <w:shd w:val="clear" w:color="auto" w:fill="FFFFFF"/>
              </w:rPr>
              <w:t> декабрь 2022 – февраль 2023 года</w:t>
            </w: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886" w:type="dxa"/>
          </w:tcPr>
          <w:p w:rsidR="00753903" w:rsidRPr="0011270C" w:rsidRDefault="00EF295C" w:rsidP="00753903">
            <w:pPr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Беседы на тему: «Пришел мороз-береги ухо и нос». Логические рассуждения: «Что будет, если одеться не по погоде». Исследовательская деятельность: проведение опытов и экспериментов со снегом и льдом (сыпучий, мягкий, липкий). Рисование: «Падает, падает снег» П/и «Два Мороза», «Мороз красный нос». Игровая ситуация «Не идется и не </w:t>
            </w:r>
            <w:proofErr w:type="spellStart"/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>едется</w:t>
            </w:r>
            <w:proofErr w:type="spellEnd"/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>, потому что гололедица». Д/и «Когда это бывает», «Что сначала, что потом».</w:t>
            </w: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>Совместное кормление птиц в садике и дома. Изготовление кормушек.</w:t>
            </w: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>Детско-родительский рисунок на тему «Волшебница- зима</w:t>
            </w: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</w:p>
          <w:p w:rsidR="00B97F15" w:rsidRPr="0011270C" w:rsidRDefault="00B97F15" w:rsidP="00B97F15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>Выставка работ «Символ года»</w:t>
            </w:r>
          </w:p>
        </w:tc>
        <w:tc>
          <w:tcPr>
            <w:tcW w:w="3561" w:type="dxa"/>
          </w:tcPr>
          <w:p w:rsidR="00753903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 xml:space="preserve">Воспитатели и </w:t>
            </w:r>
            <w:r w:rsidR="006F1982" w:rsidRPr="0011270C">
              <w:rPr>
                <w:rFonts w:cs="Times New Roman"/>
                <w:szCs w:val="24"/>
              </w:rPr>
              <w:t>д</w:t>
            </w:r>
            <w:r w:rsidRPr="0011270C">
              <w:rPr>
                <w:rFonts w:cs="Times New Roman"/>
                <w:szCs w:val="24"/>
              </w:rPr>
              <w:t>ети</w:t>
            </w: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Дети и родители</w:t>
            </w:r>
          </w:p>
        </w:tc>
      </w:tr>
      <w:tr w:rsidR="00EF295C" w:rsidRPr="0011270C" w:rsidTr="00753903">
        <w:tc>
          <w:tcPr>
            <w:tcW w:w="2235" w:type="dxa"/>
          </w:tcPr>
          <w:p w:rsidR="00EF295C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Style w:val="c41"/>
                <w:rFonts w:cs="Times New Roman"/>
                <w:color w:val="000000"/>
                <w:szCs w:val="24"/>
                <w:shd w:val="clear" w:color="auto" w:fill="FFFFFF"/>
              </w:rPr>
              <w:t>«</w:t>
            </w:r>
            <w:r w:rsidRPr="0011270C">
              <w:rPr>
                <w:rStyle w:val="c59"/>
                <w:rFonts w:cs="Times New Roman"/>
                <w:bCs/>
                <w:color w:val="000000"/>
                <w:szCs w:val="24"/>
                <w:shd w:val="clear" w:color="auto" w:fill="FFFFFF"/>
              </w:rPr>
              <w:t>Весна-красна:</w:t>
            </w:r>
            <w:r w:rsidR="00BF077A">
              <w:rPr>
                <w:rStyle w:val="c1"/>
                <w:rFonts w:cs="Times New Roman"/>
                <w:color w:val="000000"/>
                <w:szCs w:val="24"/>
                <w:shd w:val="clear" w:color="auto" w:fill="FFFFFF"/>
              </w:rPr>
              <w:t> март 2023 – апрель</w:t>
            </w:r>
            <w:r w:rsidRPr="0011270C">
              <w:rPr>
                <w:rStyle w:val="c1"/>
                <w:rFonts w:cs="Times New Roman"/>
                <w:color w:val="000000"/>
                <w:szCs w:val="24"/>
                <w:shd w:val="clear" w:color="auto" w:fill="FFFFFF"/>
              </w:rPr>
              <w:t xml:space="preserve"> 2023 года»</w:t>
            </w:r>
          </w:p>
        </w:tc>
        <w:tc>
          <w:tcPr>
            <w:tcW w:w="4886" w:type="dxa"/>
          </w:tcPr>
          <w:p w:rsidR="00EF295C" w:rsidRPr="0011270C" w:rsidRDefault="00B97F15" w:rsidP="00753903">
            <w:pPr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Наблюдение за состоянием погоды; за небом; за снегом; за деревьями; птицами; за явлениями природы, характерными для наступления весны – сосульки, ледоход, проталины. Чтение </w:t>
            </w:r>
            <w:proofErr w:type="spellStart"/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>В.Берестов</w:t>
            </w:r>
            <w:proofErr w:type="spellEnd"/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«Март». Рисование «Вот какие у нас сосульки». Словесно-речевые игры «Вот пришла весна», «Какие сосульки</w:t>
            </w:r>
            <w:proofErr w:type="gramStart"/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>? »</w:t>
            </w:r>
            <w:proofErr w:type="gramEnd"/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Речевая подвижные игра «В гости к нам весна пришла»</w:t>
            </w: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color w:val="000000"/>
                <w:szCs w:val="24"/>
                <w:shd w:val="clear" w:color="auto" w:fill="FFFFFF"/>
              </w:rPr>
              <w:t>Изготовление скворечника с ребёнком дома.</w:t>
            </w:r>
          </w:p>
        </w:tc>
        <w:tc>
          <w:tcPr>
            <w:tcW w:w="3561" w:type="dxa"/>
          </w:tcPr>
          <w:p w:rsidR="006F1982" w:rsidRPr="0011270C" w:rsidRDefault="006F1982" w:rsidP="006F1982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Воспитатели и дети</w:t>
            </w:r>
          </w:p>
          <w:p w:rsidR="00EF295C" w:rsidRPr="0011270C" w:rsidRDefault="00EF295C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B97F15" w:rsidRPr="0011270C" w:rsidRDefault="00B97F15" w:rsidP="007539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1270C">
              <w:rPr>
                <w:rFonts w:cs="Times New Roman"/>
                <w:szCs w:val="24"/>
              </w:rPr>
              <w:t>Дети и родители</w:t>
            </w:r>
          </w:p>
        </w:tc>
      </w:tr>
    </w:tbl>
    <w:p w:rsidR="00753903" w:rsidRPr="0011270C" w:rsidRDefault="00753903" w:rsidP="00753903">
      <w:pPr>
        <w:rPr>
          <w:rFonts w:cs="Times New Roman"/>
          <w:szCs w:val="24"/>
        </w:rPr>
      </w:pPr>
    </w:p>
    <w:p w:rsidR="00753903" w:rsidRPr="0011270C" w:rsidRDefault="00753903" w:rsidP="00753903">
      <w:pPr>
        <w:rPr>
          <w:rFonts w:cs="Times New Roman"/>
          <w:b/>
          <w:szCs w:val="24"/>
          <w:u w:val="single"/>
        </w:rPr>
      </w:pPr>
      <w:r w:rsidRPr="0011270C">
        <w:rPr>
          <w:rFonts w:cs="Times New Roman"/>
          <w:b/>
          <w:szCs w:val="24"/>
          <w:u w:val="single"/>
        </w:rPr>
        <w:t>Заключительный этап:</w:t>
      </w:r>
    </w:p>
    <w:p w:rsidR="00E6261F" w:rsidRPr="0011270C" w:rsidRDefault="00E6261F" w:rsidP="00E6261F">
      <w:pPr>
        <w:shd w:val="clear" w:color="auto" w:fill="FFFFFF"/>
        <w:spacing w:before="45" w:after="0" w:line="293" w:lineRule="atLeast"/>
        <w:ind w:left="165"/>
        <w:rPr>
          <w:rFonts w:eastAsia="Times New Roman" w:cs="Times New Roman"/>
          <w:szCs w:val="24"/>
          <w:lang w:eastAsia="ru-RU"/>
        </w:rPr>
      </w:pPr>
      <w:r w:rsidRPr="0011270C">
        <w:rPr>
          <w:rFonts w:eastAsia="Times New Roman" w:cs="Times New Roman"/>
          <w:szCs w:val="24"/>
          <w:lang w:eastAsia="ru-RU"/>
        </w:rPr>
        <w:t xml:space="preserve">Оформление выставки </w:t>
      </w:r>
      <w:r w:rsidR="0011270C" w:rsidRPr="0011270C">
        <w:rPr>
          <w:rFonts w:eastAsia="Times New Roman" w:cs="Times New Roman"/>
          <w:szCs w:val="24"/>
          <w:lang w:eastAsia="ru-RU"/>
        </w:rPr>
        <w:t>рисунков, поделок, аппликаций по каждому сезону года.</w:t>
      </w:r>
    </w:p>
    <w:p w:rsidR="00E6261F" w:rsidRPr="0011270C" w:rsidRDefault="00E6261F" w:rsidP="00E6261F">
      <w:pPr>
        <w:shd w:val="clear" w:color="auto" w:fill="FFFFFF"/>
        <w:spacing w:before="45" w:after="0" w:line="293" w:lineRule="atLeast"/>
        <w:ind w:left="165"/>
        <w:rPr>
          <w:rFonts w:eastAsia="Times New Roman" w:cs="Times New Roman"/>
          <w:szCs w:val="24"/>
          <w:lang w:eastAsia="ru-RU"/>
        </w:rPr>
      </w:pPr>
      <w:r w:rsidRPr="0011270C">
        <w:rPr>
          <w:rFonts w:eastAsia="Times New Roman" w:cs="Times New Roman"/>
          <w:szCs w:val="24"/>
          <w:lang w:eastAsia="ru-RU"/>
        </w:rPr>
        <w:t>Презентац</w:t>
      </w:r>
      <w:r w:rsidR="0011270C" w:rsidRPr="0011270C">
        <w:rPr>
          <w:rFonts w:eastAsia="Times New Roman" w:cs="Times New Roman"/>
          <w:szCs w:val="24"/>
          <w:lang w:eastAsia="ru-RU"/>
        </w:rPr>
        <w:t>ии книжек – самоделок.</w:t>
      </w:r>
    </w:p>
    <w:p w:rsidR="00E6261F" w:rsidRPr="0011270C" w:rsidRDefault="00E6261F" w:rsidP="0011270C">
      <w:pPr>
        <w:shd w:val="clear" w:color="auto" w:fill="FFFFFF"/>
        <w:spacing w:before="45" w:after="0" w:line="293" w:lineRule="atLeast"/>
        <w:ind w:left="165"/>
        <w:rPr>
          <w:rFonts w:eastAsia="Times New Roman" w:cs="Times New Roman"/>
          <w:szCs w:val="24"/>
          <w:lang w:eastAsia="ru-RU"/>
        </w:rPr>
      </w:pPr>
      <w:r w:rsidRPr="0011270C">
        <w:rPr>
          <w:rFonts w:eastAsia="Times New Roman" w:cs="Times New Roman"/>
          <w:szCs w:val="24"/>
          <w:lang w:eastAsia="ru-RU"/>
        </w:rPr>
        <w:t>В ходе реализации проекта с детьми дошкольного возраста предусматривается организация</w:t>
      </w:r>
      <w:r w:rsidR="0011270C" w:rsidRPr="0011270C">
        <w:rPr>
          <w:rFonts w:eastAsia="Times New Roman" w:cs="Times New Roman"/>
          <w:szCs w:val="24"/>
          <w:lang w:eastAsia="ru-RU"/>
        </w:rPr>
        <w:t xml:space="preserve"> му</w:t>
      </w:r>
      <w:r w:rsidR="00BF077A">
        <w:rPr>
          <w:rFonts w:eastAsia="Times New Roman" w:cs="Times New Roman"/>
          <w:szCs w:val="24"/>
          <w:lang w:eastAsia="ru-RU"/>
        </w:rPr>
        <w:t>зыкально-творческой мероприятий</w:t>
      </w:r>
      <w:r w:rsidR="0011270C" w:rsidRPr="0011270C">
        <w:rPr>
          <w:rFonts w:eastAsia="Times New Roman" w:cs="Times New Roman"/>
          <w:szCs w:val="24"/>
          <w:lang w:eastAsia="ru-RU"/>
        </w:rPr>
        <w:t xml:space="preserve"> в каждый сезон</w:t>
      </w:r>
      <w:r w:rsidRPr="0011270C">
        <w:rPr>
          <w:rFonts w:eastAsia="Times New Roman" w:cs="Times New Roman"/>
          <w:szCs w:val="24"/>
          <w:lang w:eastAsia="ru-RU"/>
        </w:rPr>
        <w:t>.</w:t>
      </w:r>
    </w:p>
    <w:p w:rsidR="00E6261F" w:rsidRPr="0011270C" w:rsidRDefault="00E6261F" w:rsidP="00753903">
      <w:pPr>
        <w:rPr>
          <w:rFonts w:cs="Times New Roman"/>
          <w:b/>
          <w:szCs w:val="24"/>
          <w:u w:val="single"/>
        </w:rPr>
      </w:pPr>
    </w:p>
    <w:p w:rsidR="00E6261F" w:rsidRPr="0011270C" w:rsidRDefault="00E6261F" w:rsidP="00753903">
      <w:pPr>
        <w:rPr>
          <w:rFonts w:cs="Times New Roman"/>
          <w:b/>
          <w:szCs w:val="24"/>
          <w:u w:val="single"/>
        </w:rPr>
      </w:pPr>
    </w:p>
    <w:p w:rsidR="00192363" w:rsidRPr="0011270C" w:rsidRDefault="00BF077A" w:rsidP="00BF077A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  <w:bookmarkStart w:id="0" w:name="_GoBack"/>
      <w:bookmarkEnd w:id="0"/>
    </w:p>
    <w:p w:rsidR="00192363" w:rsidRPr="0011270C" w:rsidRDefault="00192363" w:rsidP="00753903">
      <w:pPr>
        <w:rPr>
          <w:rFonts w:cs="Times New Roman"/>
          <w:b/>
          <w:szCs w:val="24"/>
          <w:u w:val="single"/>
        </w:rPr>
      </w:pPr>
    </w:p>
    <w:sectPr w:rsidR="00192363" w:rsidRPr="0011270C" w:rsidSect="00DC1F6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C028F"/>
    <w:multiLevelType w:val="multilevel"/>
    <w:tmpl w:val="CE2A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73D"/>
    <w:rsid w:val="000004A3"/>
    <w:rsid w:val="00000AE3"/>
    <w:rsid w:val="00002914"/>
    <w:rsid w:val="00007A71"/>
    <w:rsid w:val="000118F5"/>
    <w:rsid w:val="0001220D"/>
    <w:rsid w:val="000129D8"/>
    <w:rsid w:val="00014897"/>
    <w:rsid w:val="00014EE0"/>
    <w:rsid w:val="000152AD"/>
    <w:rsid w:val="00015749"/>
    <w:rsid w:val="00017DAC"/>
    <w:rsid w:val="0002004D"/>
    <w:rsid w:val="00021EF3"/>
    <w:rsid w:val="0002200F"/>
    <w:rsid w:val="000228E4"/>
    <w:rsid w:val="0002338B"/>
    <w:rsid w:val="000263E3"/>
    <w:rsid w:val="00037A94"/>
    <w:rsid w:val="000435F6"/>
    <w:rsid w:val="00045C42"/>
    <w:rsid w:val="00045CF1"/>
    <w:rsid w:val="00047A5E"/>
    <w:rsid w:val="00052CE4"/>
    <w:rsid w:val="00053E25"/>
    <w:rsid w:val="000627AC"/>
    <w:rsid w:val="000643A6"/>
    <w:rsid w:val="00067E6D"/>
    <w:rsid w:val="000721DF"/>
    <w:rsid w:val="00074338"/>
    <w:rsid w:val="000773AC"/>
    <w:rsid w:val="0008441E"/>
    <w:rsid w:val="00090FA9"/>
    <w:rsid w:val="00092824"/>
    <w:rsid w:val="00095414"/>
    <w:rsid w:val="0009665B"/>
    <w:rsid w:val="0009683F"/>
    <w:rsid w:val="000A0205"/>
    <w:rsid w:val="000A4B27"/>
    <w:rsid w:val="000B0F29"/>
    <w:rsid w:val="000B375E"/>
    <w:rsid w:val="000B477C"/>
    <w:rsid w:val="000B53E3"/>
    <w:rsid w:val="000C152C"/>
    <w:rsid w:val="000C2460"/>
    <w:rsid w:val="000C2FFC"/>
    <w:rsid w:val="000C6B87"/>
    <w:rsid w:val="000D1E4B"/>
    <w:rsid w:val="000D6575"/>
    <w:rsid w:val="000D6A19"/>
    <w:rsid w:val="000D6AA2"/>
    <w:rsid w:val="000D7729"/>
    <w:rsid w:val="000E0815"/>
    <w:rsid w:val="000E0853"/>
    <w:rsid w:val="000E4265"/>
    <w:rsid w:val="000E44F4"/>
    <w:rsid w:val="000E52F1"/>
    <w:rsid w:val="000F21BD"/>
    <w:rsid w:val="001013FB"/>
    <w:rsid w:val="0010340C"/>
    <w:rsid w:val="001043EE"/>
    <w:rsid w:val="00106B6A"/>
    <w:rsid w:val="00110A60"/>
    <w:rsid w:val="0011270C"/>
    <w:rsid w:val="00122765"/>
    <w:rsid w:val="00122FF3"/>
    <w:rsid w:val="001239F5"/>
    <w:rsid w:val="001274E5"/>
    <w:rsid w:val="00133061"/>
    <w:rsid w:val="0013387D"/>
    <w:rsid w:val="0014720B"/>
    <w:rsid w:val="00152124"/>
    <w:rsid w:val="00154C5E"/>
    <w:rsid w:val="00154CF6"/>
    <w:rsid w:val="0015537F"/>
    <w:rsid w:val="0015596C"/>
    <w:rsid w:val="00155FAE"/>
    <w:rsid w:val="00156957"/>
    <w:rsid w:val="00157D5C"/>
    <w:rsid w:val="001621BE"/>
    <w:rsid w:val="001741CE"/>
    <w:rsid w:val="00174A33"/>
    <w:rsid w:val="00176A1D"/>
    <w:rsid w:val="00182FAC"/>
    <w:rsid w:val="001849CE"/>
    <w:rsid w:val="00192363"/>
    <w:rsid w:val="001A24F4"/>
    <w:rsid w:val="001A4FD7"/>
    <w:rsid w:val="001A5D7C"/>
    <w:rsid w:val="001B1CF4"/>
    <w:rsid w:val="001B35FB"/>
    <w:rsid w:val="001C0D0F"/>
    <w:rsid w:val="001C7814"/>
    <w:rsid w:val="001D03FD"/>
    <w:rsid w:val="001D2B0D"/>
    <w:rsid w:val="001D50F8"/>
    <w:rsid w:val="001E01CA"/>
    <w:rsid w:val="001E1BCD"/>
    <w:rsid w:val="001E20CC"/>
    <w:rsid w:val="001E354D"/>
    <w:rsid w:val="001E79A0"/>
    <w:rsid w:val="001F0279"/>
    <w:rsid w:val="001F192D"/>
    <w:rsid w:val="001F268B"/>
    <w:rsid w:val="001F3A3E"/>
    <w:rsid w:val="001F5836"/>
    <w:rsid w:val="001F7337"/>
    <w:rsid w:val="001F7A54"/>
    <w:rsid w:val="00204C35"/>
    <w:rsid w:val="00205FEF"/>
    <w:rsid w:val="00211EDC"/>
    <w:rsid w:val="00213A18"/>
    <w:rsid w:val="002147A5"/>
    <w:rsid w:val="0021496C"/>
    <w:rsid w:val="002229F1"/>
    <w:rsid w:val="00224F42"/>
    <w:rsid w:val="00226146"/>
    <w:rsid w:val="0022664D"/>
    <w:rsid w:val="002276A0"/>
    <w:rsid w:val="00231618"/>
    <w:rsid w:val="00234215"/>
    <w:rsid w:val="0023607D"/>
    <w:rsid w:val="002365B0"/>
    <w:rsid w:val="00236F80"/>
    <w:rsid w:val="0023734B"/>
    <w:rsid w:val="002419CE"/>
    <w:rsid w:val="00244C7F"/>
    <w:rsid w:val="00245CBA"/>
    <w:rsid w:val="002475ED"/>
    <w:rsid w:val="00263817"/>
    <w:rsid w:val="002639BE"/>
    <w:rsid w:val="0026483C"/>
    <w:rsid w:val="00266DE3"/>
    <w:rsid w:val="00267F2E"/>
    <w:rsid w:val="00270BED"/>
    <w:rsid w:val="00277609"/>
    <w:rsid w:val="00280618"/>
    <w:rsid w:val="002856DD"/>
    <w:rsid w:val="0029206A"/>
    <w:rsid w:val="00292DDE"/>
    <w:rsid w:val="00293304"/>
    <w:rsid w:val="00293B8B"/>
    <w:rsid w:val="00297A5B"/>
    <w:rsid w:val="00297DCD"/>
    <w:rsid w:val="002A2F39"/>
    <w:rsid w:val="002A4F32"/>
    <w:rsid w:val="002A631F"/>
    <w:rsid w:val="002A6613"/>
    <w:rsid w:val="002B065F"/>
    <w:rsid w:val="002B2B8A"/>
    <w:rsid w:val="002B2CF8"/>
    <w:rsid w:val="002B4CE5"/>
    <w:rsid w:val="002B5B80"/>
    <w:rsid w:val="002B5D60"/>
    <w:rsid w:val="002B6726"/>
    <w:rsid w:val="002B7134"/>
    <w:rsid w:val="002B7430"/>
    <w:rsid w:val="002C3F0C"/>
    <w:rsid w:val="002C4AC7"/>
    <w:rsid w:val="002C4AD7"/>
    <w:rsid w:val="002C6E31"/>
    <w:rsid w:val="002D3156"/>
    <w:rsid w:val="002D5023"/>
    <w:rsid w:val="002D66EE"/>
    <w:rsid w:val="002E0353"/>
    <w:rsid w:val="002E07D2"/>
    <w:rsid w:val="002E15CC"/>
    <w:rsid w:val="002E4A9F"/>
    <w:rsid w:val="002E5F15"/>
    <w:rsid w:val="002E6C45"/>
    <w:rsid w:val="002E7461"/>
    <w:rsid w:val="002F2994"/>
    <w:rsid w:val="002F2E40"/>
    <w:rsid w:val="002F3D2B"/>
    <w:rsid w:val="002F42CF"/>
    <w:rsid w:val="002F4AAF"/>
    <w:rsid w:val="002F4C2C"/>
    <w:rsid w:val="002F7275"/>
    <w:rsid w:val="002F7DD9"/>
    <w:rsid w:val="00301815"/>
    <w:rsid w:val="0030667B"/>
    <w:rsid w:val="003118D1"/>
    <w:rsid w:val="00313AEA"/>
    <w:rsid w:val="003167A7"/>
    <w:rsid w:val="00320D08"/>
    <w:rsid w:val="00321218"/>
    <w:rsid w:val="0032191C"/>
    <w:rsid w:val="00322B79"/>
    <w:rsid w:val="0032764C"/>
    <w:rsid w:val="00331908"/>
    <w:rsid w:val="00334C58"/>
    <w:rsid w:val="00336575"/>
    <w:rsid w:val="003366B6"/>
    <w:rsid w:val="003369BA"/>
    <w:rsid w:val="0034022E"/>
    <w:rsid w:val="00342038"/>
    <w:rsid w:val="00347D80"/>
    <w:rsid w:val="0035315F"/>
    <w:rsid w:val="003548D7"/>
    <w:rsid w:val="003551CD"/>
    <w:rsid w:val="00356FA5"/>
    <w:rsid w:val="00357041"/>
    <w:rsid w:val="0036073E"/>
    <w:rsid w:val="00362F40"/>
    <w:rsid w:val="003639B3"/>
    <w:rsid w:val="003653CA"/>
    <w:rsid w:val="00366234"/>
    <w:rsid w:val="00366420"/>
    <w:rsid w:val="00371323"/>
    <w:rsid w:val="003717A6"/>
    <w:rsid w:val="00372683"/>
    <w:rsid w:val="00374D83"/>
    <w:rsid w:val="00374ED7"/>
    <w:rsid w:val="0037524D"/>
    <w:rsid w:val="003752FA"/>
    <w:rsid w:val="00376806"/>
    <w:rsid w:val="00376CD9"/>
    <w:rsid w:val="00376EF3"/>
    <w:rsid w:val="00380224"/>
    <w:rsid w:val="003825D7"/>
    <w:rsid w:val="00384FD7"/>
    <w:rsid w:val="00385223"/>
    <w:rsid w:val="003857D2"/>
    <w:rsid w:val="00387170"/>
    <w:rsid w:val="003A4759"/>
    <w:rsid w:val="003A6098"/>
    <w:rsid w:val="003A64F0"/>
    <w:rsid w:val="003A7100"/>
    <w:rsid w:val="003B1A58"/>
    <w:rsid w:val="003B536D"/>
    <w:rsid w:val="003B60F2"/>
    <w:rsid w:val="003B71BF"/>
    <w:rsid w:val="003B766D"/>
    <w:rsid w:val="003C073B"/>
    <w:rsid w:val="003C2A65"/>
    <w:rsid w:val="003C52B6"/>
    <w:rsid w:val="003C5C0A"/>
    <w:rsid w:val="003C62C9"/>
    <w:rsid w:val="003D1081"/>
    <w:rsid w:val="003D3A0D"/>
    <w:rsid w:val="003E0CF9"/>
    <w:rsid w:val="003E4A21"/>
    <w:rsid w:val="003E506B"/>
    <w:rsid w:val="003E6A7E"/>
    <w:rsid w:val="003F0E47"/>
    <w:rsid w:val="003F0F82"/>
    <w:rsid w:val="003F6B54"/>
    <w:rsid w:val="003F70D9"/>
    <w:rsid w:val="003F7468"/>
    <w:rsid w:val="004013B4"/>
    <w:rsid w:val="004022DA"/>
    <w:rsid w:val="00404A10"/>
    <w:rsid w:val="0040509B"/>
    <w:rsid w:val="0040556A"/>
    <w:rsid w:val="004110FE"/>
    <w:rsid w:val="00415932"/>
    <w:rsid w:val="00420F21"/>
    <w:rsid w:val="004217FE"/>
    <w:rsid w:val="00421899"/>
    <w:rsid w:val="004237BD"/>
    <w:rsid w:val="00424F6A"/>
    <w:rsid w:val="00427522"/>
    <w:rsid w:val="00434E30"/>
    <w:rsid w:val="00435887"/>
    <w:rsid w:val="004364F1"/>
    <w:rsid w:val="00437730"/>
    <w:rsid w:val="0044085B"/>
    <w:rsid w:val="00446EC7"/>
    <w:rsid w:val="0045100C"/>
    <w:rsid w:val="004517C1"/>
    <w:rsid w:val="0045348B"/>
    <w:rsid w:val="00453B3B"/>
    <w:rsid w:val="00455049"/>
    <w:rsid w:val="00462F1A"/>
    <w:rsid w:val="00465F68"/>
    <w:rsid w:val="0046698C"/>
    <w:rsid w:val="00466D2E"/>
    <w:rsid w:val="004702EC"/>
    <w:rsid w:val="00470D0B"/>
    <w:rsid w:val="00471D29"/>
    <w:rsid w:val="004752D6"/>
    <w:rsid w:val="00480B5B"/>
    <w:rsid w:val="00485E83"/>
    <w:rsid w:val="00485E9D"/>
    <w:rsid w:val="0049032B"/>
    <w:rsid w:val="00494356"/>
    <w:rsid w:val="00497570"/>
    <w:rsid w:val="004A233E"/>
    <w:rsid w:val="004A61A7"/>
    <w:rsid w:val="004A7676"/>
    <w:rsid w:val="004A7E48"/>
    <w:rsid w:val="004B027D"/>
    <w:rsid w:val="004B277B"/>
    <w:rsid w:val="004B5929"/>
    <w:rsid w:val="004C2286"/>
    <w:rsid w:val="004C2526"/>
    <w:rsid w:val="004C3786"/>
    <w:rsid w:val="004D21ED"/>
    <w:rsid w:val="004D25AF"/>
    <w:rsid w:val="004D43E6"/>
    <w:rsid w:val="004D5DE3"/>
    <w:rsid w:val="004D669A"/>
    <w:rsid w:val="004D7111"/>
    <w:rsid w:val="004D761B"/>
    <w:rsid w:val="004D7B73"/>
    <w:rsid w:val="004E0423"/>
    <w:rsid w:val="004E1EC5"/>
    <w:rsid w:val="004E2047"/>
    <w:rsid w:val="004E480D"/>
    <w:rsid w:val="004F021D"/>
    <w:rsid w:val="004F36A1"/>
    <w:rsid w:val="00500545"/>
    <w:rsid w:val="00501084"/>
    <w:rsid w:val="0050467D"/>
    <w:rsid w:val="0050473D"/>
    <w:rsid w:val="00505129"/>
    <w:rsid w:val="00506595"/>
    <w:rsid w:val="0050757A"/>
    <w:rsid w:val="00510D35"/>
    <w:rsid w:val="00513BAC"/>
    <w:rsid w:val="0051497A"/>
    <w:rsid w:val="00515215"/>
    <w:rsid w:val="0052092C"/>
    <w:rsid w:val="00521CB5"/>
    <w:rsid w:val="00522175"/>
    <w:rsid w:val="00526081"/>
    <w:rsid w:val="005261AE"/>
    <w:rsid w:val="00526DE5"/>
    <w:rsid w:val="0053731A"/>
    <w:rsid w:val="0054034C"/>
    <w:rsid w:val="005435A7"/>
    <w:rsid w:val="00544F64"/>
    <w:rsid w:val="00545E91"/>
    <w:rsid w:val="0054745E"/>
    <w:rsid w:val="005509EE"/>
    <w:rsid w:val="00550DB7"/>
    <w:rsid w:val="0055341C"/>
    <w:rsid w:val="0055385D"/>
    <w:rsid w:val="00560AD9"/>
    <w:rsid w:val="00562A57"/>
    <w:rsid w:val="00564BD6"/>
    <w:rsid w:val="005677B0"/>
    <w:rsid w:val="005712A3"/>
    <w:rsid w:val="00572D16"/>
    <w:rsid w:val="00574319"/>
    <w:rsid w:val="005748D1"/>
    <w:rsid w:val="00575702"/>
    <w:rsid w:val="0057620D"/>
    <w:rsid w:val="0058041C"/>
    <w:rsid w:val="00581B27"/>
    <w:rsid w:val="00586470"/>
    <w:rsid w:val="00593B58"/>
    <w:rsid w:val="005950FD"/>
    <w:rsid w:val="00595F23"/>
    <w:rsid w:val="00596B22"/>
    <w:rsid w:val="00597797"/>
    <w:rsid w:val="005A309E"/>
    <w:rsid w:val="005A3A59"/>
    <w:rsid w:val="005A3AB6"/>
    <w:rsid w:val="005B4BAB"/>
    <w:rsid w:val="005C1464"/>
    <w:rsid w:val="005C2D19"/>
    <w:rsid w:val="005C4E70"/>
    <w:rsid w:val="005D1A08"/>
    <w:rsid w:val="005D5C73"/>
    <w:rsid w:val="005D6172"/>
    <w:rsid w:val="005D794B"/>
    <w:rsid w:val="005E1E47"/>
    <w:rsid w:val="005E5CEB"/>
    <w:rsid w:val="005F0AEE"/>
    <w:rsid w:val="005F3D16"/>
    <w:rsid w:val="00600449"/>
    <w:rsid w:val="00604CA7"/>
    <w:rsid w:val="0060513C"/>
    <w:rsid w:val="00614293"/>
    <w:rsid w:val="006149A3"/>
    <w:rsid w:val="006170FB"/>
    <w:rsid w:val="006175BB"/>
    <w:rsid w:val="006200F0"/>
    <w:rsid w:val="00623842"/>
    <w:rsid w:val="00625D38"/>
    <w:rsid w:val="00626155"/>
    <w:rsid w:val="00626EAD"/>
    <w:rsid w:val="00626F86"/>
    <w:rsid w:val="00627A96"/>
    <w:rsid w:val="006305D5"/>
    <w:rsid w:val="006308E4"/>
    <w:rsid w:val="00637041"/>
    <w:rsid w:val="00642B11"/>
    <w:rsid w:val="006432BC"/>
    <w:rsid w:val="006500B6"/>
    <w:rsid w:val="00651077"/>
    <w:rsid w:val="0065240E"/>
    <w:rsid w:val="0065510C"/>
    <w:rsid w:val="00657DA7"/>
    <w:rsid w:val="00663808"/>
    <w:rsid w:val="00664966"/>
    <w:rsid w:val="00667DD7"/>
    <w:rsid w:val="006705A2"/>
    <w:rsid w:val="00671E85"/>
    <w:rsid w:val="006728F9"/>
    <w:rsid w:val="006736B2"/>
    <w:rsid w:val="00674182"/>
    <w:rsid w:val="0067528F"/>
    <w:rsid w:val="006759B6"/>
    <w:rsid w:val="00680B80"/>
    <w:rsid w:val="00686D78"/>
    <w:rsid w:val="006877E1"/>
    <w:rsid w:val="00692D13"/>
    <w:rsid w:val="00692D46"/>
    <w:rsid w:val="00693307"/>
    <w:rsid w:val="00695312"/>
    <w:rsid w:val="00695682"/>
    <w:rsid w:val="006A0357"/>
    <w:rsid w:val="006A0B36"/>
    <w:rsid w:val="006A3FED"/>
    <w:rsid w:val="006A531F"/>
    <w:rsid w:val="006A7C63"/>
    <w:rsid w:val="006B02D8"/>
    <w:rsid w:val="006B0BCF"/>
    <w:rsid w:val="006B3B5D"/>
    <w:rsid w:val="006C06C5"/>
    <w:rsid w:val="006C08F4"/>
    <w:rsid w:val="006C3BC4"/>
    <w:rsid w:val="006C4B86"/>
    <w:rsid w:val="006C6560"/>
    <w:rsid w:val="006C79FB"/>
    <w:rsid w:val="006C7D48"/>
    <w:rsid w:val="006D21DB"/>
    <w:rsid w:val="006D2C97"/>
    <w:rsid w:val="006D65BE"/>
    <w:rsid w:val="006E1B72"/>
    <w:rsid w:val="006E2451"/>
    <w:rsid w:val="006E6265"/>
    <w:rsid w:val="006F1982"/>
    <w:rsid w:val="006F39E6"/>
    <w:rsid w:val="006F3FFB"/>
    <w:rsid w:val="006F6991"/>
    <w:rsid w:val="006F7D63"/>
    <w:rsid w:val="007008B8"/>
    <w:rsid w:val="00707272"/>
    <w:rsid w:val="00710FA6"/>
    <w:rsid w:val="00711A64"/>
    <w:rsid w:val="00713589"/>
    <w:rsid w:val="00716239"/>
    <w:rsid w:val="007166D5"/>
    <w:rsid w:val="00717AB1"/>
    <w:rsid w:val="00721245"/>
    <w:rsid w:val="007233D0"/>
    <w:rsid w:val="0072783C"/>
    <w:rsid w:val="007303C9"/>
    <w:rsid w:val="00731BC6"/>
    <w:rsid w:val="007329CF"/>
    <w:rsid w:val="00732D1E"/>
    <w:rsid w:val="0073303E"/>
    <w:rsid w:val="007348BE"/>
    <w:rsid w:val="00734994"/>
    <w:rsid w:val="0073502E"/>
    <w:rsid w:val="0073612B"/>
    <w:rsid w:val="00741157"/>
    <w:rsid w:val="007422D4"/>
    <w:rsid w:val="0074775D"/>
    <w:rsid w:val="00750234"/>
    <w:rsid w:val="007502E3"/>
    <w:rsid w:val="00750DB9"/>
    <w:rsid w:val="00753903"/>
    <w:rsid w:val="00753A03"/>
    <w:rsid w:val="00755493"/>
    <w:rsid w:val="00757604"/>
    <w:rsid w:val="00761D5C"/>
    <w:rsid w:val="00764348"/>
    <w:rsid w:val="00770796"/>
    <w:rsid w:val="00771BE8"/>
    <w:rsid w:val="00774293"/>
    <w:rsid w:val="00774F8B"/>
    <w:rsid w:val="007810E5"/>
    <w:rsid w:val="007855F7"/>
    <w:rsid w:val="0078689B"/>
    <w:rsid w:val="007950F1"/>
    <w:rsid w:val="007957B6"/>
    <w:rsid w:val="00797958"/>
    <w:rsid w:val="007B13B3"/>
    <w:rsid w:val="007B2542"/>
    <w:rsid w:val="007B4BE3"/>
    <w:rsid w:val="007B4F6D"/>
    <w:rsid w:val="007B51EE"/>
    <w:rsid w:val="007B5BB1"/>
    <w:rsid w:val="007B7107"/>
    <w:rsid w:val="007B71F1"/>
    <w:rsid w:val="007C1582"/>
    <w:rsid w:val="007C41CC"/>
    <w:rsid w:val="007C4C7E"/>
    <w:rsid w:val="007C6D10"/>
    <w:rsid w:val="007C78E7"/>
    <w:rsid w:val="007D050E"/>
    <w:rsid w:val="007E1307"/>
    <w:rsid w:val="007E2B06"/>
    <w:rsid w:val="007E71A0"/>
    <w:rsid w:val="007F145E"/>
    <w:rsid w:val="007F382A"/>
    <w:rsid w:val="007F486A"/>
    <w:rsid w:val="007F7476"/>
    <w:rsid w:val="00802BDF"/>
    <w:rsid w:val="008055CC"/>
    <w:rsid w:val="0081021C"/>
    <w:rsid w:val="00814C90"/>
    <w:rsid w:val="00816C33"/>
    <w:rsid w:val="008176F5"/>
    <w:rsid w:val="008178AF"/>
    <w:rsid w:val="00822FD7"/>
    <w:rsid w:val="008232D3"/>
    <w:rsid w:val="008257F8"/>
    <w:rsid w:val="00826D99"/>
    <w:rsid w:val="00827517"/>
    <w:rsid w:val="0083596D"/>
    <w:rsid w:val="00840D5A"/>
    <w:rsid w:val="00841DD6"/>
    <w:rsid w:val="00846CFD"/>
    <w:rsid w:val="0085017E"/>
    <w:rsid w:val="0085036B"/>
    <w:rsid w:val="008524C9"/>
    <w:rsid w:val="00856EF7"/>
    <w:rsid w:val="00860A30"/>
    <w:rsid w:val="00864435"/>
    <w:rsid w:val="00865922"/>
    <w:rsid w:val="00867035"/>
    <w:rsid w:val="00870CF2"/>
    <w:rsid w:val="00874861"/>
    <w:rsid w:val="0087544B"/>
    <w:rsid w:val="00876140"/>
    <w:rsid w:val="00880181"/>
    <w:rsid w:val="008812E9"/>
    <w:rsid w:val="00883115"/>
    <w:rsid w:val="00884BA9"/>
    <w:rsid w:val="00886600"/>
    <w:rsid w:val="00886921"/>
    <w:rsid w:val="008918C6"/>
    <w:rsid w:val="00895290"/>
    <w:rsid w:val="008977F8"/>
    <w:rsid w:val="00897DAE"/>
    <w:rsid w:val="008A003A"/>
    <w:rsid w:val="008A2AAC"/>
    <w:rsid w:val="008A50B4"/>
    <w:rsid w:val="008B02D6"/>
    <w:rsid w:val="008B193B"/>
    <w:rsid w:val="008B4DEC"/>
    <w:rsid w:val="008B754F"/>
    <w:rsid w:val="008C2497"/>
    <w:rsid w:val="008C26C6"/>
    <w:rsid w:val="008C3548"/>
    <w:rsid w:val="008C3D4F"/>
    <w:rsid w:val="008C4442"/>
    <w:rsid w:val="008C637C"/>
    <w:rsid w:val="008C7395"/>
    <w:rsid w:val="008D0E16"/>
    <w:rsid w:val="008D4FF5"/>
    <w:rsid w:val="008D6366"/>
    <w:rsid w:val="008E5253"/>
    <w:rsid w:val="008E5381"/>
    <w:rsid w:val="008F2890"/>
    <w:rsid w:val="008F41D7"/>
    <w:rsid w:val="008F4653"/>
    <w:rsid w:val="008F50BC"/>
    <w:rsid w:val="008F71E2"/>
    <w:rsid w:val="00900C1E"/>
    <w:rsid w:val="00902581"/>
    <w:rsid w:val="00906448"/>
    <w:rsid w:val="00911167"/>
    <w:rsid w:val="00913A0A"/>
    <w:rsid w:val="00913A1B"/>
    <w:rsid w:val="0091474D"/>
    <w:rsid w:val="009148F4"/>
    <w:rsid w:val="009170FA"/>
    <w:rsid w:val="00917464"/>
    <w:rsid w:val="009262A0"/>
    <w:rsid w:val="00926DD9"/>
    <w:rsid w:val="00926FCD"/>
    <w:rsid w:val="00927029"/>
    <w:rsid w:val="009272A8"/>
    <w:rsid w:val="009332FD"/>
    <w:rsid w:val="00935354"/>
    <w:rsid w:val="009357A0"/>
    <w:rsid w:val="00937537"/>
    <w:rsid w:val="00940D9B"/>
    <w:rsid w:val="00942EE4"/>
    <w:rsid w:val="009451F0"/>
    <w:rsid w:val="00946700"/>
    <w:rsid w:val="00947D4D"/>
    <w:rsid w:val="009501C4"/>
    <w:rsid w:val="009504CF"/>
    <w:rsid w:val="00951BA0"/>
    <w:rsid w:val="00952B78"/>
    <w:rsid w:val="0096022A"/>
    <w:rsid w:val="00961A9B"/>
    <w:rsid w:val="0096250F"/>
    <w:rsid w:val="0096367A"/>
    <w:rsid w:val="00965321"/>
    <w:rsid w:val="00965434"/>
    <w:rsid w:val="00965AEA"/>
    <w:rsid w:val="009664C5"/>
    <w:rsid w:val="00977005"/>
    <w:rsid w:val="0097708D"/>
    <w:rsid w:val="00981CDD"/>
    <w:rsid w:val="00981DAA"/>
    <w:rsid w:val="00982279"/>
    <w:rsid w:val="00982FCA"/>
    <w:rsid w:val="0098538F"/>
    <w:rsid w:val="00986A11"/>
    <w:rsid w:val="00987F10"/>
    <w:rsid w:val="00987F32"/>
    <w:rsid w:val="00991356"/>
    <w:rsid w:val="009932A1"/>
    <w:rsid w:val="00997A82"/>
    <w:rsid w:val="009A0AD9"/>
    <w:rsid w:val="009A466B"/>
    <w:rsid w:val="009A5296"/>
    <w:rsid w:val="009B03DE"/>
    <w:rsid w:val="009B1D20"/>
    <w:rsid w:val="009B20E7"/>
    <w:rsid w:val="009B413F"/>
    <w:rsid w:val="009B54FC"/>
    <w:rsid w:val="009B6EF3"/>
    <w:rsid w:val="009B7A67"/>
    <w:rsid w:val="009C0EB2"/>
    <w:rsid w:val="009C23EF"/>
    <w:rsid w:val="009C618B"/>
    <w:rsid w:val="009C7324"/>
    <w:rsid w:val="009D0C9E"/>
    <w:rsid w:val="009D1DBC"/>
    <w:rsid w:val="009D3639"/>
    <w:rsid w:val="009D4D44"/>
    <w:rsid w:val="009D6B95"/>
    <w:rsid w:val="009E436A"/>
    <w:rsid w:val="009F281A"/>
    <w:rsid w:val="009F29FB"/>
    <w:rsid w:val="009F477E"/>
    <w:rsid w:val="009F668B"/>
    <w:rsid w:val="009F6BB1"/>
    <w:rsid w:val="009F76E0"/>
    <w:rsid w:val="00A00A7F"/>
    <w:rsid w:val="00A04599"/>
    <w:rsid w:val="00A07CA8"/>
    <w:rsid w:val="00A103E5"/>
    <w:rsid w:val="00A11A58"/>
    <w:rsid w:val="00A1283B"/>
    <w:rsid w:val="00A14BC1"/>
    <w:rsid w:val="00A168A7"/>
    <w:rsid w:val="00A16E02"/>
    <w:rsid w:val="00A2501E"/>
    <w:rsid w:val="00A2654A"/>
    <w:rsid w:val="00A30152"/>
    <w:rsid w:val="00A30294"/>
    <w:rsid w:val="00A31DAF"/>
    <w:rsid w:val="00A31F06"/>
    <w:rsid w:val="00A32128"/>
    <w:rsid w:val="00A32AC2"/>
    <w:rsid w:val="00A33731"/>
    <w:rsid w:val="00A34C52"/>
    <w:rsid w:val="00A3579A"/>
    <w:rsid w:val="00A35C96"/>
    <w:rsid w:val="00A37B12"/>
    <w:rsid w:val="00A430FA"/>
    <w:rsid w:val="00A50F69"/>
    <w:rsid w:val="00A51AD2"/>
    <w:rsid w:val="00A5417A"/>
    <w:rsid w:val="00A60FAC"/>
    <w:rsid w:val="00A61716"/>
    <w:rsid w:val="00A62818"/>
    <w:rsid w:val="00A6438E"/>
    <w:rsid w:val="00A65D81"/>
    <w:rsid w:val="00A70B93"/>
    <w:rsid w:val="00A72FAA"/>
    <w:rsid w:val="00A74600"/>
    <w:rsid w:val="00A75527"/>
    <w:rsid w:val="00A76228"/>
    <w:rsid w:val="00A76A83"/>
    <w:rsid w:val="00A801D9"/>
    <w:rsid w:val="00A81166"/>
    <w:rsid w:val="00A8280A"/>
    <w:rsid w:val="00A82D2D"/>
    <w:rsid w:val="00A8351C"/>
    <w:rsid w:val="00A8652A"/>
    <w:rsid w:val="00A906D7"/>
    <w:rsid w:val="00A90813"/>
    <w:rsid w:val="00A92FE3"/>
    <w:rsid w:val="00A967CB"/>
    <w:rsid w:val="00A978A4"/>
    <w:rsid w:val="00AA0839"/>
    <w:rsid w:val="00AA0989"/>
    <w:rsid w:val="00AA3D4F"/>
    <w:rsid w:val="00AA6670"/>
    <w:rsid w:val="00AB083B"/>
    <w:rsid w:val="00AB4482"/>
    <w:rsid w:val="00AB577A"/>
    <w:rsid w:val="00AC31C9"/>
    <w:rsid w:val="00AC4A60"/>
    <w:rsid w:val="00AC5DF7"/>
    <w:rsid w:val="00AC6831"/>
    <w:rsid w:val="00AD092D"/>
    <w:rsid w:val="00AD1285"/>
    <w:rsid w:val="00AD212D"/>
    <w:rsid w:val="00AD3984"/>
    <w:rsid w:val="00AD3C57"/>
    <w:rsid w:val="00AD6ED6"/>
    <w:rsid w:val="00AE1DBC"/>
    <w:rsid w:val="00AE2967"/>
    <w:rsid w:val="00AE2D16"/>
    <w:rsid w:val="00AE7CBC"/>
    <w:rsid w:val="00AE7DAE"/>
    <w:rsid w:val="00B00366"/>
    <w:rsid w:val="00B02957"/>
    <w:rsid w:val="00B0685B"/>
    <w:rsid w:val="00B10F73"/>
    <w:rsid w:val="00B16FE5"/>
    <w:rsid w:val="00B20375"/>
    <w:rsid w:val="00B207F1"/>
    <w:rsid w:val="00B21199"/>
    <w:rsid w:val="00B26FE4"/>
    <w:rsid w:val="00B326E4"/>
    <w:rsid w:val="00B327B8"/>
    <w:rsid w:val="00B33FB6"/>
    <w:rsid w:val="00B35E3B"/>
    <w:rsid w:val="00B36DF5"/>
    <w:rsid w:val="00B41418"/>
    <w:rsid w:val="00B4464E"/>
    <w:rsid w:val="00B44E96"/>
    <w:rsid w:val="00B4535E"/>
    <w:rsid w:val="00B503AD"/>
    <w:rsid w:val="00B50700"/>
    <w:rsid w:val="00B56BA9"/>
    <w:rsid w:val="00B616F3"/>
    <w:rsid w:val="00B62C86"/>
    <w:rsid w:val="00B7404C"/>
    <w:rsid w:val="00B743B3"/>
    <w:rsid w:val="00B75AB9"/>
    <w:rsid w:val="00B77E2B"/>
    <w:rsid w:val="00B81E13"/>
    <w:rsid w:val="00B83486"/>
    <w:rsid w:val="00B84D93"/>
    <w:rsid w:val="00B90CBC"/>
    <w:rsid w:val="00B947F5"/>
    <w:rsid w:val="00B97C0D"/>
    <w:rsid w:val="00B97F15"/>
    <w:rsid w:val="00BA1DAA"/>
    <w:rsid w:val="00BA380E"/>
    <w:rsid w:val="00BA4BF3"/>
    <w:rsid w:val="00BA79D2"/>
    <w:rsid w:val="00BA7E17"/>
    <w:rsid w:val="00BA7F71"/>
    <w:rsid w:val="00BB22C7"/>
    <w:rsid w:val="00BB2580"/>
    <w:rsid w:val="00BB37C4"/>
    <w:rsid w:val="00BC6E20"/>
    <w:rsid w:val="00BC74CD"/>
    <w:rsid w:val="00BC7C90"/>
    <w:rsid w:val="00BD090B"/>
    <w:rsid w:val="00BD23FB"/>
    <w:rsid w:val="00BD52EC"/>
    <w:rsid w:val="00BD5A5D"/>
    <w:rsid w:val="00BD5CE1"/>
    <w:rsid w:val="00BD7C29"/>
    <w:rsid w:val="00BE324E"/>
    <w:rsid w:val="00BE574A"/>
    <w:rsid w:val="00BF077A"/>
    <w:rsid w:val="00BF088E"/>
    <w:rsid w:val="00BF2713"/>
    <w:rsid w:val="00BF48EE"/>
    <w:rsid w:val="00C022F3"/>
    <w:rsid w:val="00C0356F"/>
    <w:rsid w:val="00C110ED"/>
    <w:rsid w:val="00C12FC7"/>
    <w:rsid w:val="00C1512C"/>
    <w:rsid w:val="00C22147"/>
    <w:rsid w:val="00C226FF"/>
    <w:rsid w:val="00C23810"/>
    <w:rsid w:val="00C2698C"/>
    <w:rsid w:val="00C30173"/>
    <w:rsid w:val="00C31A40"/>
    <w:rsid w:val="00C3338F"/>
    <w:rsid w:val="00C408F9"/>
    <w:rsid w:val="00C447B0"/>
    <w:rsid w:val="00C45021"/>
    <w:rsid w:val="00C47056"/>
    <w:rsid w:val="00C50486"/>
    <w:rsid w:val="00C53110"/>
    <w:rsid w:val="00C5732F"/>
    <w:rsid w:val="00C603DE"/>
    <w:rsid w:val="00C60D2A"/>
    <w:rsid w:val="00C631B6"/>
    <w:rsid w:val="00C63268"/>
    <w:rsid w:val="00C6630D"/>
    <w:rsid w:val="00C71AE9"/>
    <w:rsid w:val="00C72A9E"/>
    <w:rsid w:val="00C7318D"/>
    <w:rsid w:val="00C752E2"/>
    <w:rsid w:val="00C761A5"/>
    <w:rsid w:val="00C762EA"/>
    <w:rsid w:val="00C76579"/>
    <w:rsid w:val="00C7709E"/>
    <w:rsid w:val="00C82112"/>
    <w:rsid w:val="00C9083B"/>
    <w:rsid w:val="00C92F03"/>
    <w:rsid w:val="00C93DAA"/>
    <w:rsid w:val="00C96BE8"/>
    <w:rsid w:val="00CA037D"/>
    <w:rsid w:val="00CA1E1B"/>
    <w:rsid w:val="00CA33A1"/>
    <w:rsid w:val="00CA51F6"/>
    <w:rsid w:val="00CA52C4"/>
    <w:rsid w:val="00CA5724"/>
    <w:rsid w:val="00CA574B"/>
    <w:rsid w:val="00CA5924"/>
    <w:rsid w:val="00CB1B56"/>
    <w:rsid w:val="00CB48E8"/>
    <w:rsid w:val="00CB6CB7"/>
    <w:rsid w:val="00CB7825"/>
    <w:rsid w:val="00CC02AD"/>
    <w:rsid w:val="00CD4EA1"/>
    <w:rsid w:val="00CD613E"/>
    <w:rsid w:val="00CD6DC8"/>
    <w:rsid w:val="00CE6578"/>
    <w:rsid w:val="00CF0006"/>
    <w:rsid w:val="00CF286D"/>
    <w:rsid w:val="00CF31B3"/>
    <w:rsid w:val="00CF46B3"/>
    <w:rsid w:val="00CF5E4A"/>
    <w:rsid w:val="00D03539"/>
    <w:rsid w:val="00D03F04"/>
    <w:rsid w:val="00D04BD5"/>
    <w:rsid w:val="00D06542"/>
    <w:rsid w:val="00D15790"/>
    <w:rsid w:val="00D1684A"/>
    <w:rsid w:val="00D17C00"/>
    <w:rsid w:val="00D17C09"/>
    <w:rsid w:val="00D212A5"/>
    <w:rsid w:val="00D22C89"/>
    <w:rsid w:val="00D232EC"/>
    <w:rsid w:val="00D2401C"/>
    <w:rsid w:val="00D24B09"/>
    <w:rsid w:val="00D24E55"/>
    <w:rsid w:val="00D335DD"/>
    <w:rsid w:val="00D36F05"/>
    <w:rsid w:val="00D37093"/>
    <w:rsid w:val="00D41909"/>
    <w:rsid w:val="00D42E54"/>
    <w:rsid w:val="00D43332"/>
    <w:rsid w:val="00D46405"/>
    <w:rsid w:val="00D47EB8"/>
    <w:rsid w:val="00D47F57"/>
    <w:rsid w:val="00D51344"/>
    <w:rsid w:val="00D5188F"/>
    <w:rsid w:val="00D56BA8"/>
    <w:rsid w:val="00D5745C"/>
    <w:rsid w:val="00D605E0"/>
    <w:rsid w:val="00D606DB"/>
    <w:rsid w:val="00D61720"/>
    <w:rsid w:val="00D61F98"/>
    <w:rsid w:val="00D627D2"/>
    <w:rsid w:val="00D630C3"/>
    <w:rsid w:val="00D63199"/>
    <w:rsid w:val="00D64BCA"/>
    <w:rsid w:val="00D65A15"/>
    <w:rsid w:val="00D707DB"/>
    <w:rsid w:val="00D70F74"/>
    <w:rsid w:val="00D7131E"/>
    <w:rsid w:val="00D76D90"/>
    <w:rsid w:val="00D7799A"/>
    <w:rsid w:val="00D77AED"/>
    <w:rsid w:val="00D841CF"/>
    <w:rsid w:val="00D86EDB"/>
    <w:rsid w:val="00D91F38"/>
    <w:rsid w:val="00D92728"/>
    <w:rsid w:val="00DA2E8C"/>
    <w:rsid w:val="00DA6A3F"/>
    <w:rsid w:val="00DA6BA7"/>
    <w:rsid w:val="00DB39E3"/>
    <w:rsid w:val="00DB418C"/>
    <w:rsid w:val="00DB4FBE"/>
    <w:rsid w:val="00DB525B"/>
    <w:rsid w:val="00DB63F5"/>
    <w:rsid w:val="00DC0544"/>
    <w:rsid w:val="00DC08FC"/>
    <w:rsid w:val="00DC1F61"/>
    <w:rsid w:val="00DC7D82"/>
    <w:rsid w:val="00DD082D"/>
    <w:rsid w:val="00DD189B"/>
    <w:rsid w:val="00DD1BBE"/>
    <w:rsid w:val="00DD2B5C"/>
    <w:rsid w:val="00DD760A"/>
    <w:rsid w:val="00DD7D6D"/>
    <w:rsid w:val="00DE524E"/>
    <w:rsid w:val="00DE54C8"/>
    <w:rsid w:val="00DF2686"/>
    <w:rsid w:val="00DF4A8D"/>
    <w:rsid w:val="00E02C0F"/>
    <w:rsid w:val="00E067D9"/>
    <w:rsid w:val="00E074F4"/>
    <w:rsid w:val="00E10302"/>
    <w:rsid w:val="00E11501"/>
    <w:rsid w:val="00E13F08"/>
    <w:rsid w:val="00E167F2"/>
    <w:rsid w:val="00E20296"/>
    <w:rsid w:val="00E212ED"/>
    <w:rsid w:val="00E222CD"/>
    <w:rsid w:val="00E2278A"/>
    <w:rsid w:val="00E2580A"/>
    <w:rsid w:val="00E26EBE"/>
    <w:rsid w:val="00E27CF7"/>
    <w:rsid w:val="00E32439"/>
    <w:rsid w:val="00E32F06"/>
    <w:rsid w:val="00E337E8"/>
    <w:rsid w:val="00E33838"/>
    <w:rsid w:val="00E36BB6"/>
    <w:rsid w:val="00E373B4"/>
    <w:rsid w:val="00E40BB0"/>
    <w:rsid w:val="00E41C04"/>
    <w:rsid w:val="00E43B9B"/>
    <w:rsid w:val="00E4447B"/>
    <w:rsid w:val="00E463A6"/>
    <w:rsid w:val="00E46E0B"/>
    <w:rsid w:val="00E47101"/>
    <w:rsid w:val="00E47DF5"/>
    <w:rsid w:val="00E50170"/>
    <w:rsid w:val="00E513DF"/>
    <w:rsid w:val="00E51EE0"/>
    <w:rsid w:val="00E51F41"/>
    <w:rsid w:val="00E52B17"/>
    <w:rsid w:val="00E531B9"/>
    <w:rsid w:val="00E60D11"/>
    <w:rsid w:val="00E6261F"/>
    <w:rsid w:val="00E64C52"/>
    <w:rsid w:val="00E64F2C"/>
    <w:rsid w:val="00E70D3C"/>
    <w:rsid w:val="00E710E0"/>
    <w:rsid w:val="00E723D0"/>
    <w:rsid w:val="00E72AA4"/>
    <w:rsid w:val="00E74080"/>
    <w:rsid w:val="00E8494E"/>
    <w:rsid w:val="00E85A62"/>
    <w:rsid w:val="00E86E60"/>
    <w:rsid w:val="00E91D94"/>
    <w:rsid w:val="00E934BD"/>
    <w:rsid w:val="00E95A62"/>
    <w:rsid w:val="00E9675C"/>
    <w:rsid w:val="00E9713C"/>
    <w:rsid w:val="00E9786D"/>
    <w:rsid w:val="00EA01AC"/>
    <w:rsid w:val="00EA3449"/>
    <w:rsid w:val="00EA5762"/>
    <w:rsid w:val="00EA6F40"/>
    <w:rsid w:val="00EA7CDA"/>
    <w:rsid w:val="00EB15AB"/>
    <w:rsid w:val="00EB4C0D"/>
    <w:rsid w:val="00EB67C0"/>
    <w:rsid w:val="00EB6BF6"/>
    <w:rsid w:val="00EC01F0"/>
    <w:rsid w:val="00EC074C"/>
    <w:rsid w:val="00EC2103"/>
    <w:rsid w:val="00EC28FE"/>
    <w:rsid w:val="00EC5F8F"/>
    <w:rsid w:val="00ED2B06"/>
    <w:rsid w:val="00ED4DD3"/>
    <w:rsid w:val="00ED5F52"/>
    <w:rsid w:val="00ED635B"/>
    <w:rsid w:val="00ED7F35"/>
    <w:rsid w:val="00EE164C"/>
    <w:rsid w:val="00EE245A"/>
    <w:rsid w:val="00EE31F1"/>
    <w:rsid w:val="00EE6036"/>
    <w:rsid w:val="00EE6179"/>
    <w:rsid w:val="00EF0DF3"/>
    <w:rsid w:val="00EF1AF1"/>
    <w:rsid w:val="00EF1B28"/>
    <w:rsid w:val="00EF295C"/>
    <w:rsid w:val="00F01121"/>
    <w:rsid w:val="00F02811"/>
    <w:rsid w:val="00F043FC"/>
    <w:rsid w:val="00F04428"/>
    <w:rsid w:val="00F127BE"/>
    <w:rsid w:val="00F14D3B"/>
    <w:rsid w:val="00F16B49"/>
    <w:rsid w:val="00F22A30"/>
    <w:rsid w:val="00F234A7"/>
    <w:rsid w:val="00F25377"/>
    <w:rsid w:val="00F30527"/>
    <w:rsid w:val="00F319B9"/>
    <w:rsid w:val="00F319DB"/>
    <w:rsid w:val="00F33F39"/>
    <w:rsid w:val="00F40BF8"/>
    <w:rsid w:val="00F429B5"/>
    <w:rsid w:val="00F42E37"/>
    <w:rsid w:val="00F45A6D"/>
    <w:rsid w:val="00F5624F"/>
    <w:rsid w:val="00F574C4"/>
    <w:rsid w:val="00F6193F"/>
    <w:rsid w:val="00F63B5A"/>
    <w:rsid w:val="00F7183B"/>
    <w:rsid w:val="00F71B19"/>
    <w:rsid w:val="00F738AD"/>
    <w:rsid w:val="00F81A87"/>
    <w:rsid w:val="00F84D7A"/>
    <w:rsid w:val="00F85EA2"/>
    <w:rsid w:val="00F904F6"/>
    <w:rsid w:val="00F90D42"/>
    <w:rsid w:val="00F92135"/>
    <w:rsid w:val="00F9279E"/>
    <w:rsid w:val="00F95A26"/>
    <w:rsid w:val="00FA1F7A"/>
    <w:rsid w:val="00FA4BA8"/>
    <w:rsid w:val="00FA505E"/>
    <w:rsid w:val="00FC0C4F"/>
    <w:rsid w:val="00FC0EC5"/>
    <w:rsid w:val="00FC2479"/>
    <w:rsid w:val="00FC39EF"/>
    <w:rsid w:val="00FC3BCA"/>
    <w:rsid w:val="00FC78B0"/>
    <w:rsid w:val="00FD056D"/>
    <w:rsid w:val="00FD0CC2"/>
    <w:rsid w:val="00FD5D67"/>
    <w:rsid w:val="00FD5F0A"/>
    <w:rsid w:val="00FE3273"/>
    <w:rsid w:val="00FE4173"/>
    <w:rsid w:val="00FE7C71"/>
    <w:rsid w:val="00FF05A0"/>
    <w:rsid w:val="00FF14BB"/>
    <w:rsid w:val="00FF24BE"/>
    <w:rsid w:val="00FF3818"/>
    <w:rsid w:val="00FF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D6C3"/>
  <w15:docId w15:val="{8C6F2531-5D7D-4688-BDDF-2780493F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Theme="minorHAnsi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3B"/>
    <w:pPr>
      <w:widowControl/>
      <w:spacing w:after="200" w:line="276" w:lineRule="auto"/>
    </w:pPr>
    <w:rPr>
      <w:rFonts w:ascii="Times New Roman" w:eastAsiaTheme="minorEastAsia" w:hAnsi="Times New Roman"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B3B"/>
    <w:rPr>
      <w:color w:val="000000"/>
    </w:rPr>
  </w:style>
  <w:style w:type="table" w:styleId="a4">
    <w:name w:val="Table Grid"/>
    <w:basedOn w:val="a1"/>
    <w:uiPriority w:val="59"/>
    <w:rsid w:val="00753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6F3F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6F3FFB"/>
  </w:style>
  <w:style w:type="character" w:customStyle="1" w:styleId="c0">
    <w:name w:val="c0"/>
    <w:basedOn w:val="a0"/>
    <w:rsid w:val="006F3FFB"/>
  </w:style>
  <w:style w:type="paragraph" w:customStyle="1" w:styleId="c52">
    <w:name w:val="c52"/>
    <w:basedOn w:val="a"/>
    <w:rsid w:val="007F747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c69">
    <w:name w:val="c69"/>
    <w:basedOn w:val="a"/>
    <w:rsid w:val="007F747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c33">
    <w:name w:val="c33"/>
    <w:basedOn w:val="a"/>
    <w:rsid w:val="0019236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41">
    <w:name w:val="c41"/>
    <w:basedOn w:val="a0"/>
    <w:rsid w:val="00192363"/>
  </w:style>
  <w:style w:type="character" w:customStyle="1" w:styleId="c59">
    <w:name w:val="c59"/>
    <w:basedOn w:val="a0"/>
    <w:rsid w:val="00192363"/>
  </w:style>
  <w:style w:type="character" w:customStyle="1" w:styleId="c5">
    <w:name w:val="c5"/>
    <w:basedOn w:val="a0"/>
    <w:rsid w:val="007233D0"/>
  </w:style>
  <w:style w:type="paragraph" w:customStyle="1" w:styleId="c11">
    <w:name w:val="c11"/>
    <w:basedOn w:val="a"/>
    <w:rsid w:val="00EF295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83">
    <w:name w:val="c83"/>
    <w:basedOn w:val="a0"/>
    <w:rsid w:val="00EF2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rivals</cp:lastModifiedBy>
  <cp:revision>5</cp:revision>
  <dcterms:created xsi:type="dcterms:W3CDTF">2023-03-02T07:57:00Z</dcterms:created>
  <dcterms:modified xsi:type="dcterms:W3CDTF">2023-04-28T03:34:00Z</dcterms:modified>
</cp:coreProperties>
</file>